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829C" w14:textId="0A03C289" w:rsidR="00443580" w:rsidRPr="00120220" w:rsidRDefault="000B413E" w:rsidP="000B413E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B41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D8036" wp14:editId="6CBAF1FC">
                <wp:simplePos x="0" y="0"/>
                <wp:positionH relativeFrom="column">
                  <wp:posOffset>-495300</wp:posOffset>
                </wp:positionH>
                <wp:positionV relativeFrom="paragraph">
                  <wp:posOffset>-621665</wp:posOffset>
                </wp:positionV>
                <wp:extent cx="1826895" cy="438150"/>
                <wp:effectExtent l="0" t="0" r="1905" b="0"/>
                <wp:wrapNone/>
                <wp:docPr id="1176617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74B071" w14:textId="14C6A458" w:rsidR="000B413E" w:rsidRPr="000C2FAC" w:rsidRDefault="000B413E" w:rsidP="000B41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="000C2FAC" w:rsidRPr="000C2F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3535EB" wp14:editId="042B862A">
                                  <wp:extent cx="1447165" cy="346710"/>
                                  <wp:effectExtent l="0" t="0" r="635" b="0"/>
                                  <wp:docPr id="204089311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34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D80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pt;margin-top:-48.95pt;width:143.8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" stroked="f">
                <v:textbox>
                  <w:txbxContent>
                    <w:p w14:paraId="4774B071" w14:textId="14C6A458" w:rsidR="000B413E" w:rsidRPr="000C2FAC" w:rsidRDefault="000B413E" w:rsidP="000B41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（ホッチキス位置）</w:t>
                      </w:r>
                      <w:r w:rsidR="000C2FAC" w:rsidRPr="000C2FAC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63535EB" wp14:editId="042B862A">
                            <wp:extent cx="1447165" cy="346710"/>
                            <wp:effectExtent l="0" t="0" r="635" b="0"/>
                            <wp:docPr id="204089311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346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0068A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年度大阪府相談支援従事者</w:t>
      </w:r>
      <w:r w:rsidR="00EC746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初任者研修</w:t>
      </w:r>
      <w:r w:rsidR="004676F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７日課程</w:t>
      </w:r>
    </w:p>
    <w:p w14:paraId="4BD375B6" w14:textId="40814B34" w:rsidR="00347E79" w:rsidRDefault="00EC746C" w:rsidP="00EC746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【全体講義レポート】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443580" w14:paraId="7F7EDB82" w14:textId="77777777" w:rsidTr="008D56BB">
        <w:trPr>
          <w:trHeight w:val="533"/>
        </w:trPr>
        <w:tc>
          <w:tcPr>
            <w:tcW w:w="1701" w:type="dxa"/>
            <w:vAlign w:val="center"/>
          </w:tcPr>
          <w:p w14:paraId="1FC4988E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5B0C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9C5B0C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828" w:type="dxa"/>
            <w:vAlign w:val="center"/>
          </w:tcPr>
          <w:p w14:paraId="541D34C9" w14:textId="63D9BE46" w:rsidR="00443580" w:rsidRPr="00F65E39" w:rsidRDefault="00443580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43580" w14:paraId="0E29C840" w14:textId="77777777" w:rsidTr="008D56BB">
        <w:trPr>
          <w:trHeight w:val="555"/>
        </w:trPr>
        <w:tc>
          <w:tcPr>
            <w:tcW w:w="1701" w:type="dxa"/>
            <w:vAlign w:val="center"/>
          </w:tcPr>
          <w:p w14:paraId="40B7F7EC" w14:textId="7C28EBA9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261E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7261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828" w:type="dxa"/>
            <w:vAlign w:val="center"/>
          </w:tcPr>
          <w:p w14:paraId="6CAEEF93" w14:textId="7D9323A4" w:rsidR="00443580" w:rsidRPr="00F65E39" w:rsidRDefault="00443580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3F3FDD0" w14:textId="57651521" w:rsidR="00443580" w:rsidRPr="00EC746C" w:rsidRDefault="00443580" w:rsidP="00050AE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746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【留意点】</w:t>
      </w:r>
    </w:p>
    <w:p w14:paraId="725D0819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760CAAE1" w14:textId="3DF7CF7E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</w:t>
      </w:r>
      <w:r w:rsidR="0084075A">
        <w:rPr>
          <w:rFonts w:ascii="HG丸ｺﾞｼｯｸM-PRO" w:eastAsia="HG丸ｺﾞｼｯｸM-PRO" w:hAnsi="HG丸ｺﾞｼｯｸM-PRO" w:hint="eastAsia"/>
          <w:szCs w:val="21"/>
        </w:rPr>
        <w:t>事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や気づいた</w:t>
      </w:r>
      <w:r w:rsidR="0084075A">
        <w:rPr>
          <w:rFonts w:ascii="HG丸ｺﾞｼｯｸM-PRO" w:eastAsia="HG丸ｺﾞｼｯｸM-PRO" w:hAnsi="HG丸ｺﾞｼｯｸM-PRO" w:hint="eastAsia"/>
          <w:szCs w:val="21"/>
        </w:rPr>
        <w:t>事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84075A">
        <w:rPr>
          <w:rFonts w:ascii="HG丸ｺﾞｼｯｸM-PRO" w:eastAsia="HG丸ｺﾞｼｯｸM-PRO" w:hAnsi="HG丸ｺﾞｼｯｸM-PRO" w:hint="eastAsia"/>
          <w:b/>
          <w:bCs/>
          <w:szCs w:val="21"/>
        </w:rPr>
        <w:t>（100字以上</w:t>
      </w:r>
      <w:r w:rsidR="0084075A">
        <w:rPr>
          <w:rFonts w:ascii="HG丸ｺﾞｼｯｸM-PRO" w:eastAsia="HG丸ｺﾞｼｯｸM-PRO" w:hAnsi="HG丸ｺﾞｼｯｸM-PRO" w:hint="eastAsia"/>
          <w:b/>
          <w:bCs/>
          <w:szCs w:val="21"/>
        </w:rPr>
        <w:t>…</w:t>
      </w:r>
      <w:r w:rsidR="000A651E">
        <w:rPr>
          <w:rFonts w:ascii="HG丸ｺﾞｼｯｸM-PRO" w:eastAsia="HG丸ｺﾞｼｯｸM-PRO" w:hAnsi="HG丸ｺﾞｼｯｸM-PRO" w:hint="eastAsia"/>
          <w:b/>
          <w:bCs/>
          <w:szCs w:val="21"/>
        </w:rPr>
        <w:t>目安</w:t>
      </w:r>
      <w:r w:rsidR="002E51FA">
        <w:rPr>
          <w:rFonts w:ascii="HG丸ｺﾞｼｯｸM-PRO" w:eastAsia="HG丸ｺﾞｼｯｸM-PRO" w:hAnsi="HG丸ｺﾞｼｯｸM-PRO" w:hint="eastAsia"/>
          <w:b/>
          <w:bCs/>
          <w:szCs w:val="21"/>
        </w:rPr>
        <w:t>４</w:t>
      </w:r>
      <w:r w:rsidR="0084075A">
        <w:rPr>
          <w:rFonts w:ascii="HG丸ｺﾞｼｯｸM-PRO" w:eastAsia="HG丸ｺﾞｼｯｸM-PRO" w:hAnsi="HG丸ｺﾞｼｯｸM-PRO" w:hint="eastAsia"/>
          <w:b/>
          <w:bCs/>
          <w:szCs w:val="21"/>
        </w:rPr>
        <w:t>行</w:t>
      </w:r>
      <w:r w:rsidR="002E51FA">
        <w:rPr>
          <w:rFonts w:ascii="HG丸ｺﾞｼｯｸM-PRO" w:eastAsia="HG丸ｺﾞｼｯｸM-PRO" w:hAnsi="HG丸ｺﾞｼｯｸM-PRO" w:hint="eastAsia"/>
          <w:b/>
          <w:bCs/>
          <w:szCs w:val="21"/>
        </w:rPr>
        <w:t>以上</w:t>
      </w:r>
      <w:r w:rsidR="00050AE7" w:rsidRPr="0084075A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4D37FBAB" w14:textId="60EBD1E8" w:rsidR="00146249" w:rsidRPr="00050AE7" w:rsidRDefault="00443580" w:rsidP="00146249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="00146249"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="00146249"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1つの科目でも空白がある場合は、講義</w:t>
      </w:r>
      <w:r w:rsidR="00AB08DE">
        <w:rPr>
          <w:rFonts w:ascii="HG丸ｺﾞｼｯｸM-PRO" w:eastAsia="HG丸ｺﾞｼｯｸM-PRO" w:hAnsi="HG丸ｺﾞｼｯｸM-PRO" w:hint="eastAsia"/>
          <w:szCs w:val="21"/>
          <w:u w:val="wave"/>
        </w:rPr>
        <w:t>を</w:t>
      </w:r>
      <w:r w:rsidR="00146249">
        <w:rPr>
          <w:rFonts w:ascii="HG丸ｺﾞｼｯｸM-PRO" w:eastAsia="HG丸ｺﾞｼｯｸM-PRO" w:hAnsi="HG丸ｺﾞｼｯｸM-PRO" w:hint="eastAsia"/>
          <w:szCs w:val="21"/>
          <w:u w:val="wave"/>
        </w:rPr>
        <w:t>視聴</w:t>
      </w:r>
    </w:p>
    <w:p w14:paraId="77BE9E78" w14:textId="6BA82950" w:rsidR="00146249" w:rsidRPr="00443580" w:rsidRDefault="00146249" w:rsidP="00146249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したとは認められず、</w:t>
      </w:r>
      <w:r w:rsidR="00E95D8C">
        <w:rPr>
          <w:rFonts w:ascii="HG丸ｺﾞｼｯｸM-PRO" w:eastAsia="HG丸ｺﾞｼｯｸM-PRO" w:hAnsi="HG丸ｺﾞｼｯｸM-PRO" w:hint="eastAsia"/>
          <w:szCs w:val="21"/>
          <w:u w:val="wave"/>
        </w:rPr>
        <w:t>研修は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修了</w:t>
      </w:r>
      <w:r w:rsidR="00E95D8C">
        <w:rPr>
          <w:rFonts w:ascii="HG丸ｺﾞｼｯｸM-PRO" w:eastAsia="HG丸ｺﾞｼｯｸM-PRO" w:hAnsi="HG丸ｺﾞｼｯｸM-PRO" w:hint="eastAsia"/>
          <w:szCs w:val="21"/>
          <w:u w:val="wave"/>
        </w:rPr>
        <w:t>とはなり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ません。</w:t>
      </w:r>
    </w:p>
    <w:p w14:paraId="4BA422AB" w14:textId="64233C31" w:rsidR="004676FB" w:rsidRDefault="00443580" w:rsidP="008D56BB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・内容について問い合わせ</w:t>
      </w:r>
      <w:r w:rsidR="00EC746C">
        <w:rPr>
          <w:rFonts w:ascii="HG丸ｺﾞｼｯｸM-PRO" w:eastAsia="HG丸ｺﾞｼｯｸM-PRO" w:hAnsi="HG丸ｺﾞｼｯｸM-PRO" w:hint="eastAsia"/>
          <w:szCs w:val="21"/>
        </w:rPr>
        <w:t>を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する場合が</w:t>
      </w:r>
      <w:r w:rsidR="00EC746C">
        <w:rPr>
          <w:rFonts w:ascii="HG丸ｺﾞｼｯｸM-PRO" w:eastAsia="HG丸ｺﾞｼｯｸM-PRO" w:hAnsi="HG丸ｺﾞｼｯｸM-PRO" w:hint="eastAsia"/>
          <w:szCs w:val="21"/>
        </w:rPr>
        <w:t>あり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ますので、必ず控え（コピー）をとってください。</w:t>
      </w:r>
    </w:p>
    <w:p w14:paraId="72D2D010" w14:textId="5BF4444E" w:rsidR="00443580" w:rsidRDefault="00120220" w:rsidP="008D56B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BF9C" wp14:editId="5F59D4C8">
                <wp:simplePos x="0" y="0"/>
                <wp:positionH relativeFrom="column">
                  <wp:posOffset>118110</wp:posOffset>
                </wp:positionH>
                <wp:positionV relativeFrom="paragraph">
                  <wp:posOffset>69850</wp:posOffset>
                </wp:positionV>
                <wp:extent cx="593407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DCBDC" w14:textId="1FA52D89" w:rsidR="008D56BB" w:rsidRPr="008D56BB" w:rsidRDefault="008D56BB" w:rsidP="008D56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5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【提出日】演習初日に必ずご持参ください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5BF9C" id="正方形/長方形 2" o:spid="_x0000_s1027" style="position:absolute;left:0;text-align:left;margin-left:9.3pt;margin-top:5.5pt;width:467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" filled="f" strokecolor="black [3213]" strokeweight="1.5pt">
                <v:stroke dashstyle="1 1"/>
                <v:textbox>
                  <w:txbxContent>
                    <w:p w14:paraId="300DCBDC" w14:textId="1FA52D89" w:rsidR="008D56BB" w:rsidRPr="008D56BB" w:rsidRDefault="008D56BB" w:rsidP="008D56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D56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【提出日】演習初日に必ずご持参ください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8FF53E5" w14:textId="753284E7" w:rsidR="008D56BB" w:rsidRDefault="008D56BB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"/>
        <w:gridCol w:w="1209"/>
        <w:gridCol w:w="209"/>
        <w:gridCol w:w="59"/>
        <w:gridCol w:w="3193"/>
        <w:gridCol w:w="433"/>
        <w:gridCol w:w="4113"/>
        <w:gridCol w:w="209"/>
      </w:tblGrid>
      <w:tr w:rsidR="00F461D9" w:rsidRPr="00D457B8" w14:paraId="3F5C6921" w14:textId="77777777" w:rsidTr="006F5484">
        <w:trPr>
          <w:gridAfter w:val="1"/>
          <w:wAfter w:w="209" w:type="dxa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614DC" w14:textId="77777777" w:rsidR="00F461D9" w:rsidRPr="002B05B8" w:rsidRDefault="00F461D9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B049A" w14:textId="62B89255" w:rsidR="00F461D9" w:rsidRPr="00050AE7" w:rsidRDefault="002B05B8" w:rsidP="002B05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学んだことや気づいたことを要約し、記入してください。</w:t>
            </w: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（※100字以上）</w:t>
            </w:r>
          </w:p>
        </w:tc>
      </w:tr>
      <w:tr w:rsidR="00F461D9" w:rsidRPr="00D457B8" w14:paraId="054A74F6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CF50A" w14:textId="71193FD9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講義１</w:t>
            </w:r>
          </w:p>
          <w:p w14:paraId="70B34DCF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39E104" w14:textId="6AF23BEB" w:rsidR="002B05B8" w:rsidRPr="000E0BA5" w:rsidRDefault="00F461D9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研修受講</w:t>
            </w:r>
          </w:p>
          <w:p w14:paraId="627A41F9" w14:textId="77777777" w:rsidR="00F461D9" w:rsidRPr="00D457B8" w:rsidRDefault="00F461D9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ガイダンス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41E067" w14:textId="73450803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0316C5B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5B4EC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A7404" w14:textId="46F75C52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DCBBC2D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16D406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D0C969" w14:textId="2B8CAEC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B8BC022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EEE14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00460A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D56BB" w:rsidRPr="00D457B8" w14:paraId="10FE40EC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B1C3D1" w14:textId="77777777" w:rsidR="008D56BB" w:rsidRPr="00D457B8" w:rsidRDefault="008D56BB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B20888" w14:textId="3C2709C3" w:rsidR="008D56BB" w:rsidRPr="00AE634A" w:rsidRDefault="008D56BB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1DAE833E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B4BAF" w14:textId="77777777" w:rsidR="000B413E" w:rsidRPr="00D457B8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F32A67" w14:textId="6BE3A24E" w:rsidR="000B413E" w:rsidRPr="00AE634A" w:rsidRDefault="000B413E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1542F518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68B4E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2AF699" w14:textId="2615783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F461D9" w14:paraId="5075AEDE" w14:textId="77777777" w:rsidTr="006F5484">
        <w:trPr>
          <w:gridAfter w:val="1"/>
          <w:wAfter w:w="209" w:type="dxa"/>
          <w:trHeight w:val="24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6552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58DF31" w14:textId="215611CD" w:rsidR="00F461D9" w:rsidRPr="00050AE7" w:rsidRDefault="002B05B8" w:rsidP="00050AE7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7743ED" w14:textId="77777777" w:rsidR="00F461D9" w:rsidRPr="00F65E39" w:rsidRDefault="00F461D9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47FE3DD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CD141" w14:textId="29BCE048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講義２</w:t>
            </w:r>
          </w:p>
          <w:p w14:paraId="4DF4FB27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A9AB31" w14:textId="77777777" w:rsidR="000E0BA5" w:rsidRDefault="00F461D9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/>
                <w:sz w:val="20"/>
                <w:szCs w:val="20"/>
              </w:rPr>
              <w:t>相談支援</w:t>
            </w:r>
          </w:p>
          <w:p w14:paraId="4DC25756" w14:textId="0561453B" w:rsidR="00F461D9" w:rsidRPr="002B05B8" w:rsidRDefault="00F461D9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/>
                <w:sz w:val="20"/>
                <w:szCs w:val="20"/>
              </w:rPr>
              <w:t>（障がい児者支援）の目的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9D4C2B" w14:textId="4A656DC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7973E72B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571C0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98BC5" w14:textId="0B9424AE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CCD5B4C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85E52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C759D1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34EF9C9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4718A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  <w:bookmarkStart w:id="0" w:name="_Hlk118798856"/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F48994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2B05B8" w:rsidRPr="00D457B8" w14:paraId="5F9F10AD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17A25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47CD62" w14:textId="77777777" w:rsidR="002B05B8" w:rsidRPr="00AE634A" w:rsidRDefault="002B05B8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05B8" w:rsidRPr="00D457B8" w14:paraId="2FF71669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FA226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C7BD3" w14:textId="77777777" w:rsidR="002B05B8" w:rsidRPr="00AE634A" w:rsidRDefault="002B05B8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05B8" w:rsidRPr="00D457B8" w14:paraId="61BE02D4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237BEF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5645BC" w14:textId="77777777" w:rsidR="00B17E05" w:rsidRPr="00AE634A" w:rsidRDefault="00B17E05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4075A" w:rsidRPr="00D457B8" w14:paraId="312965B4" w14:textId="77777777" w:rsidTr="006F5484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57107" w14:textId="77777777" w:rsidR="0084075A" w:rsidRPr="00E94D35" w:rsidRDefault="0084075A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4DCFCA" w14:textId="77777777" w:rsidR="0084075A" w:rsidRPr="00AE634A" w:rsidRDefault="0084075A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21704A47" w14:textId="77777777" w:rsidTr="006F5484">
        <w:trPr>
          <w:gridAfter w:val="1"/>
          <w:wAfter w:w="209" w:type="dxa"/>
          <w:trHeight w:val="756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F6E6F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0BC75FD" w14:textId="77777777" w:rsidR="00F461D9" w:rsidRPr="00050AE7" w:rsidRDefault="00050AE7" w:rsidP="00050AE7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072055" w14:textId="77777777" w:rsidR="00F461D9" w:rsidRPr="00F65E39" w:rsidRDefault="00F461D9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7F655F7" w14:textId="77777777" w:rsidTr="006F5484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750CE" w14:textId="7FB35E54" w:rsidR="004B2657" w:rsidRPr="002B05B8" w:rsidRDefault="004B2657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D244" w14:textId="494E52CC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21446E2B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A8D03" w14:textId="234AAC53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講義３</w:t>
            </w:r>
          </w:p>
          <w:p w14:paraId="10F423FE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5317A2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</w:t>
            </w:r>
          </w:p>
          <w:p w14:paraId="504CC7B6" w14:textId="49F07F5E" w:rsidR="004B2657" w:rsidRPr="00D457B8" w:rsidRDefault="00476A62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基本的視点</w:t>
            </w:r>
            <w:r w:rsidR="003D3276"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9668EF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2A537CC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33D3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8F44EA" w14:textId="3196905F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A21519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5D758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834601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FE9552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4383F7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2A7578" w14:textId="45A023D8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AB1303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4D43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D54F6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5C1BDD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2A4F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CE5C8E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721F39B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C4CCD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3B25B3" w14:textId="77777777" w:rsidR="00476A62" w:rsidRPr="00AE634A" w:rsidRDefault="00476A62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130C4E6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B6842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B2B9BFF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F461D9" w14:paraId="5CD8872B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83A7A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584697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998FAC0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2874A60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93AB0" w14:textId="598F01D4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14:paraId="3334E557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82AB3F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</w:t>
            </w:r>
          </w:p>
          <w:p w14:paraId="79C65A47" w14:textId="4901F0E0" w:rsidR="004B2657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基本的視点Ⅱ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8257F1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B584CAD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1F61E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BB0B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B5A1C5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27904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696525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8D54B6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E6F5B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02B48D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EB281C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B9C5E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6AA115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1F9A857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9F016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EC3D54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591443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BFB5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A5AAAB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7680DC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24FCF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AECBEF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8B82780" w14:textId="77777777" w:rsidTr="006F5484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A6FF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E444959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CBEA477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84F505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53F97" w14:textId="2A9FF28B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  <w:p w14:paraId="55289A95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D00ACE" w14:textId="33E2F3F1" w:rsidR="004B2657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相談援助技術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3B483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7ED5FC4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9B69A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6F1719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3D835BD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D67EB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C8A113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1825AA8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2535A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94664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EEC1E4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C085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8986C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1B0C71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38396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EBC9FD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92842E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D3024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0AD208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12A1F9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9AF154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290ED0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55A927C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5862" w14:textId="77777777" w:rsidR="000B413E" w:rsidRPr="00E94D35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C78E40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20207AA" w14:textId="77777777" w:rsidTr="006F5484">
        <w:tblPrEx>
          <w:jc w:val="left"/>
        </w:tblPrEx>
        <w:trPr>
          <w:gridBefore w:val="1"/>
          <w:wBefore w:w="209" w:type="dxa"/>
          <w:trHeight w:val="85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08D9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A5F459F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FED36E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1CFA989A" w14:textId="77777777" w:rsidTr="006F5484">
        <w:tblPrEx>
          <w:jc w:val="left"/>
        </w:tblPrEx>
        <w:trPr>
          <w:gridBefore w:val="1"/>
          <w:wBefore w:w="209" w:type="dxa"/>
          <w:trHeight w:val="963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D367DB" w14:textId="380A4892" w:rsidR="006F5484" w:rsidRPr="002318A4" w:rsidRDefault="00063953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8A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D308CA" wp14:editId="0F238C50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-858520</wp:posOffset>
                      </wp:positionV>
                      <wp:extent cx="1826895" cy="495300"/>
                      <wp:effectExtent l="0" t="0" r="1905" b="0"/>
                      <wp:wrapNone/>
                      <wp:docPr id="3123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B8EEC6" w14:textId="77777777" w:rsidR="000F4411" w:rsidRPr="000C2FAC" w:rsidRDefault="000F4411" w:rsidP="000F441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20"/>
                                    </w:rPr>
                                    <w:t>（ホッチキス位置）</w:t>
                                  </w:r>
                                  <w:r w:rsidRPr="000C2F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3ACFF97" wp14:editId="7ED61FA4">
                                        <wp:extent cx="1447165" cy="346710"/>
                                        <wp:effectExtent l="0" t="0" r="635" b="0"/>
                                        <wp:docPr id="1444410788" name="図 14444107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7165" cy="346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308CA" id="_x0000_s1028" type="#_x0000_t202" style="position:absolute;left:0;text-align:left;margin-left:-57.75pt;margin-top:-67.6pt;width:143.8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" stroked="f">
                      <v:textbox>
                        <w:txbxContent>
                          <w:p w14:paraId="3AB8EEC6" w14:textId="77777777" w:rsidR="000F4411" w:rsidRPr="000C2FAC" w:rsidRDefault="000F4411" w:rsidP="000F44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Pr="000C2F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ACFF97" wp14:editId="7ED61FA4">
                                  <wp:extent cx="1447165" cy="346710"/>
                                  <wp:effectExtent l="0" t="0" r="635" b="0"/>
                                  <wp:docPr id="1444410788" name="図 14444107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34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484" w:rsidRPr="002318A4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ワーク①</w:t>
            </w:r>
          </w:p>
          <w:p w14:paraId="7A441B1D" w14:textId="77777777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1D13095" w14:textId="77777777" w:rsidR="006F5484" w:rsidRPr="00CA3947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39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バイスティックの「逆説的」な７</w:t>
            </w:r>
            <w:r w:rsidRPr="00CA3947">
              <w:rPr>
                <w:rFonts w:ascii="ＭＳ ゴシック" w:eastAsia="ＭＳ ゴシック" w:hAnsi="ＭＳ ゴシック"/>
                <w:sz w:val="18"/>
                <w:szCs w:val="18"/>
              </w:rPr>
              <w:t>原則</w:t>
            </w:r>
          </w:p>
          <w:p w14:paraId="71418025" w14:textId="77777777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  <w:u w:val="single"/>
              </w:rPr>
            </w:pPr>
          </w:p>
          <w:p w14:paraId="78DDF83C" w14:textId="77777777" w:rsidR="006F5484" w:rsidRPr="00B57E29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  <w:u w:val="single"/>
              </w:rPr>
            </w:pPr>
            <w:r w:rsidRPr="00B57E29">
              <w:rPr>
                <w:rFonts w:ascii="ＭＳ ゴシック" w:eastAsia="ＭＳ ゴシック" w:hAnsi="ＭＳ ゴシック" w:hint="eastAsia"/>
                <w:sz w:val="13"/>
                <w:szCs w:val="13"/>
                <w:u w:val="single"/>
              </w:rPr>
              <w:t>個別化の「逆」原則</w:t>
            </w:r>
          </w:p>
          <w:p w14:paraId="76890C1B" w14:textId="7994FAF6" w:rsidR="006F5484" w:rsidRPr="00AB08DE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</w:t>
            </w:r>
            <w:r w:rsidR="00AB08DE"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講義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資料P</w:t>
            </w:r>
            <w:r w:rsidR="00227F7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131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】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260D2" w14:textId="3AC89CCF" w:rsidR="006F5484" w:rsidRPr="00554057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「生活に困っているんです」と相談に来られたクライエントに対して</w:t>
            </w:r>
            <w:r w:rsidRPr="00554057">
              <w:rPr>
                <w:rFonts w:ascii="ＭＳ ゴシック" w:eastAsia="ＭＳ ゴシック" w:hAnsi="ＭＳ ゴシック" w:hint="eastAsia"/>
                <w:b/>
                <w:szCs w:val="21"/>
              </w:rPr>
              <w:t>「画一的にケースを扱っている」</w:t>
            </w: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ような相談支援専門員の言葉を考えてみましょう。</w:t>
            </w:r>
          </w:p>
          <w:p w14:paraId="2A691941" w14:textId="77777777" w:rsidR="006F5484" w:rsidRPr="00554057" w:rsidRDefault="006F5484" w:rsidP="00002799">
            <w:pPr>
              <w:ind w:firstLineChars="200" w:firstLine="42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例）「たいていの人は同じようなことをおっしゃっておられますよ。」</w:t>
            </w:r>
          </w:p>
        </w:tc>
      </w:tr>
      <w:tr w:rsidR="006F5484" w:rsidRPr="00D457B8" w14:paraId="50F92E32" w14:textId="77777777" w:rsidTr="006F5484">
        <w:tblPrEx>
          <w:jc w:val="left"/>
        </w:tblPrEx>
        <w:trPr>
          <w:gridBefore w:val="1"/>
          <w:wBefore w:w="209" w:type="dxa"/>
          <w:trHeight w:val="1170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D0916" w14:textId="77777777" w:rsidR="006F5484" w:rsidRDefault="006F5484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27338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5DB3091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4E30304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3F79035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7B6446B3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A4177E1" w14:textId="77777777" w:rsidTr="006F5484">
        <w:tblPrEx>
          <w:jc w:val="left"/>
        </w:tblPrEx>
        <w:trPr>
          <w:gridBefore w:val="1"/>
          <w:wBefore w:w="209" w:type="dxa"/>
          <w:trHeight w:val="854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6E2709" w14:textId="77777777" w:rsidR="006F5484" w:rsidRPr="002318A4" w:rsidRDefault="006F5484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8A4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ワーク②</w:t>
            </w:r>
          </w:p>
          <w:p w14:paraId="56DC22D7" w14:textId="77777777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6317024" w14:textId="43D0910B" w:rsidR="006F5484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A39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バイスティックの「逆説的」な７</w:t>
            </w:r>
            <w:r w:rsidRPr="00CA3947">
              <w:rPr>
                <w:rFonts w:ascii="ＭＳ ゴシック" w:eastAsia="ＭＳ ゴシック" w:hAnsi="ＭＳ ゴシック"/>
                <w:sz w:val="18"/>
                <w:szCs w:val="18"/>
              </w:rPr>
              <w:t>原則</w:t>
            </w:r>
          </w:p>
          <w:p w14:paraId="41A80459" w14:textId="7FD796E0" w:rsidR="006F5484" w:rsidRPr="00CA3947" w:rsidRDefault="006F5484" w:rsidP="0000279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5BB9A0E" w14:textId="77777777" w:rsidR="006F5484" w:rsidRPr="00901D62" w:rsidRDefault="006F5484" w:rsidP="00002799">
            <w:pPr>
              <w:spacing w:line="240" w:lineRule="exact"/>
              <w:ind w:firstLineChars="50" w:firstLine="70"/>
              <w:rPr>
                <w:rFonts w:ascii="ＭＳ ゴシック" w:eastAsia="ＭＳ ゴシック" w:hAnsi="ＭＳ ゴシック"/>
                <w:sz w:val="14"/>
                <w:szCs w:val="14"/>
                <w:u w:val="single"/>
              </w:rPr>
            </w:pPr>
            <w:r w:rsidRPr="00901D62">
              <w:rPr>
                <w:rFonts w:ascii="ＭＳ ゴシック" w:eastAsia="ＭＳ ゴシック" w:hAnsi="ＭＳ ゴシック"/>
                <w:sz w:val="14"/>
                <w:szCs w:val="14"/>
                <w:u w:val="single"/>
              </w:rPr>
              <w:t>受容の「逆」原則</w:t>
            </w:r>
          </w:p>
          <w:p w14:paraId="6911EF1D" w14:textId="793B057B" w:rsidR="006F5484" w:rsidRPr="00AB08DE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【</w:t>
            </w:r>
            <w:r w:rsidR="00AB08DE"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講義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資料P</w:t>
            </w:r>
            <w:r w:rsidR="00227F72">
              <w:rPr>
                <w:rFonts w:ascii="ＭＳ ゴシック" w:eastAsia="ＭＳ ゴシック" w:hAnsi="ＭＳ ゴシック" w:hint="eastAsia"/>
                <w:sz w:val="14"/>
                <w:szCs w:val="14"/>
              </w:rPr>
              <w:t>131</w:t>
            </w:r>
            <w:r w:rsidRPr="00AB08D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】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0F182E" w14:textId="77777777" w:rsidR="006F5484" w:rsidRPr="00554057" w:rsidRDefault="006F5484" w:rsidP="00002799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「生活に困っているんです」と相談に来られたクライエントに対して</w:t>
            </w:r>
            <w:r w:rsidRPr="005540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「全く受け入れない」</w:t>
            </w: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ような相談支援専門員の言葉を考えてみましょう。</w:t>
            </w:r>
          </w:p>
          <w:p w14:paraId="0E1F8517" w14:textId="77777777" w:rsidR="006F5484" w:rsidRPr="00554057" w:rsidRDefault="006F5484" w:rsidP="0000279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554057">
              <w:rPr>
                <w:rFonts w:ascii="ＭＳ ゴシック" w:eastAsia="ＭＳ ゴシック" w:hAnsi="ＭＳ ゴシック" w:hint="eastAsia"/>
                <w:szCs w:val="21"/>
              </w:rPr>
              <w:t>例）「もっとできることはないのですか？」</w:t>
            </w:r>
          </w:p>
        </w:tc>
      </w:tr>
      <w:tr w:rsidR="006F5484" w:rsidRPr="00D457B8" w14:paraId="7143445F" w14:textId="77777777" w:rsidTr="006F5484">
        <w:tblPrEx>
          <w:jc w:val="left"/>
        </w:tblPrEx>
        <w:trPr>
          <w:gridBefore w:val="1"/>
          <w:wBefore w:w="209" w:type="dxa"/>
          <w:trHeight w:val="1170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0D93D" w14:textId="77777777" w:rsidR="006F5484" w:rsidRPr="00B12F91" w:rsidRDefault="006F5484" w:rsidP="0000279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i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BAE594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2A0658AD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5084ACB4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0CE256A7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  <w:p w14:paraId="6222EF4D" w14:textId="77777777" w:rsidR="006F5484" w:rsidRPr="009C5B0C" w:rsidRDefault="006F5484" w:rsidP="00002799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51B7623C" w14:textId="77777777" w:rsidTr="006F5484">
        <w:tblPrEx>
          <w:jc w:val="left"/>
        </w:tblPrEx>
        <w:trPr>
          <w:gridBefore w:val="1"/>
          <w:wBefore w:w="209" w:type="dxa"/>
          <w:trHeight w:val="337"/>
        </w:trPr>
        <w:tc>
          <w:tcPr>
            <w:tcW w:w="14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2E3D4" w14:textId="77777777" w:rsidR="006F5484" w:rsidRDefault="006F5484" w:rsidP="00002799">
            <w:pPr>
              <w:rPr>
                <w:rFonts w:ascii="ＭＳ ゴシック" w:eastAsia="ＭＳ ゴシック" w:hAnsi="ＭＳ ゴシック"/>
              </w:rPr>
            </w:pPr>
            <w:bookmarkStart w:id="1" w:name="_Hlk112172011"/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00B0478" w14:textId="77777777" w:rsidR="006F5484" w:rsidRPr="002B05B8" w:rsidRDefault="006F5484" w:rsidP="000027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てご</w:t>
            </w: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記入ください。（※100字以上）</w:t>
            </w:r>
          </w:p>
        </w:tc>
      </w:tr>
      <w:bookmarkEnd w:id="1"/>
      <w:tr w:rsidR="006F5484" w:rsidRPr="00D457B8" w14:paraId="0F53D3A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5DE8D5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CF8484A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FFA491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CEFF98" w14:textId="77777777" w:rsidR="00CD2C4C" w:rsidRDefault="00CD2C4C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8348AA" w14:textId="0BFA3CEA" w:rsidR="00063953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講義６</w:t>
            </w:r>
          </w:p>
          <w:p w14:paraId="4E7BFC4E" w14:textId="77777777" w:rsidR="00063953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D011D6" w14:textId="5F37173C" w:rsidR="006F5484" w:rsidRDefault="006F5484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障害者総合</w:t>
            </w:r>
          </w:p>
          <w:p w14:paraId="74D97975" w14:textId="058B0B9D" w:rsidR="006F5484" w:rsidRPr="009B6336" w:rsidRDefault="006F5484" w:rsidP="0006395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支援法の概要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156F18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0A0FB58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EB384F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DC0098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360DA040" w14:textId="77777777" w:rsidTr="00CD2C4C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34AD1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44A00CD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3C21DCE1" w14:textId="77777777" w:rsidTr="00CD2C4C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C980AE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5A6D5A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AAAEECA" w14:textId="77777777" w:rsidTr="00CD2C4C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36CA4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0BC5AA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04C0D63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9781AA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563F23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CD2C4C" w:rsidRPr="00D457B8" w14:paraId="7E45D1A2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D7A22E" w14:textId="77777777" w:rsidR="00CD2C4C" w:rsidRPr="00D457B8" w:rsidRDefault="00CD2C4C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756F90" w14:textId="77777777" w:rsidR="00CD2C4C" w:rsidRPr="00D92030" w:rsidRDefault="00CD2C4C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460F107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E7C8A9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B09E7D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F461D9" w14:paraId="55D465EB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7B9D0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CA041D2" w14:textId="77777777" w:rsidR="006F5484" w:rsidRPr="00050AE7" w:rsidRDefault="006F5484" w:rsidP="00002799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B09E649" w14:textId="77777777" w:rsidR="006F5484" w:rsidRPr="009C5B0C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B75BB9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6364EF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AFF7EB3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89E5DF4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2701721" w14:textId="77777777" w:rsidR="00644D93" w:rsidRDefault="00644D93" w:rsidP="0006395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056DBAF" w14:textId="06AC3C9F" w:rsidR="006F5484" w:rsidRPr="002318A4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18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講義７</w:t>
            </w:r>
          </w:p>
          <w:p w14:paraId="309E0535" w14:textId="77777777" w:rsidR="00063953" w:rsidRPr="002318A4" w:rsidRDefault="00063953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A180C7" w14:textId="77777777" w:rsidR="00AB08DE" w:rsidRDefault="006F5484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児童福祉法と障がい児</w:t>
            </w:r>
          </w:p>
          <w:p w14:paraId="2F36B752" w14:textId="60A803AA" w:rsidR="006F5484" w:rsidRPr="009B6336" w:rsidRDefault="006F5484" w:rsidP="000639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633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発達支援</w:t>
            </w:r>
          </w:p>
        </w:tc>
        <w:tc>
          <w:tcPr>
            <w:tcW w:w="794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238A19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7B5140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AAA03E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D2453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1288CAB0" w14:textId="77777777" w:rsidTr="00D92030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CE6FB1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9FABA6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5574EA30" w14:textId="77777777" w:rsidTr="00D92030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46B13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41C8708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D326F0D" w14:textId="77777777" w:rsidTr="00D92030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491AB1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C91B75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36DBDF27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DB15D3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E0F9CC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BC8EFE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0CB60F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B11D96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2A8FF621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E191B3" w14:textId="77777777" w:rsidR="006F5484" w:rsidRPr="00E94D35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48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A9F4110" w14:textId="77777777" w:rsidR="006F5484" w:rsidRPr="00D92030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D457B8" w14:paraId="612F25B0" w14:textId="77777777" w:rsidTr="006F5484">
        <w:tblPrEx>
          <w:jc w:val="left"/>
        </w:tblPrEx>
        <w:trPr>
          <w:gridBefore w:val="1"/>
          <w:wBefore w:w="209" w:type="dxa"/>
          <w:trHeight w:val="851"/>
        </w:trPr>
        <w:tc>
          <w:tcPr>
            <w:tcW w:w="14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2185E" w14:textId="77777777" w:rsidR="006F5484" w:rsidRPr="00D457B8" w:rsidRDefault="006F5484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2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CDB9D2" w14:textId="77777777" w:rsidR="006F5484" w:rsidRPr="00050AE7" w:rsidRDefault="006F5484" w:rsidP="00002799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F8F8D5F" w14:textId="77777777" w:rsidR="006F5484" w:rsidRPr="009C5B0C" w:rsidRDefault="006F5484" w:rsidP="0000279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D27A96E" w14:textId="77777777" w:rsidTr="006F5484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498E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B5E90" w14:textId="03F0DD9F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C8551A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879A76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講義８</w:t>
            </w:r>
          </w:p>
          <w:p w14:paraId="453D7EFA" w14:textId="77777777" w:rsidR="006510A2" w:rsidRPr="000E0BA5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3D1C0D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障がい者の</w:t>
            </w:r>
          </w:p>
          <w:p w14:paraId="3A6A19C1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支援における権利擁護に</w:t>
            </w:r>
          </w:p>
          <w:p w14:paraId="259BC91D" w14:textId="0ED699E0" w:rsidR="00476A62" w:rsidRPr="003D3276" w:rsidRDefault="006510A2" w:rsidP="006510A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ついて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7F239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19CEA8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9BB4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599B0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8ECDBF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DE237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03980C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357D048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EE01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A7413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5FFA30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3154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F3BF5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A06619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E0F2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37E2D8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7ABBAFD8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F6FE8" w14:textId="77777777" w:rsidR="000B413E" w:rsidRPr="00D457B8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74C523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2CDE26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AD81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FC179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F461D9" w14:paraId="720CCBA5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DB5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504FBC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0AC3F9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AD7DBB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30F9EB" w14:textId="77777777" w:rsidR="006510A2" w:rsidRPr="00321176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講義９</w:t>
            </w:r>
          </w:p>
          <w:p w14:paraId="37F0B651" w14:textId="77777777" w:rsidR="006510A2" w:rsidRPr="00321176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675801" w14:textId="77777777" w:rsidR="00AB08DE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相談支援における家庭支援と地域資源</w:t>
            </w:r>
          </w:p>
          <w:p w14:paraId="02C39AEA" w14:textId="1D5B94C7" w:rsidR="00476A62" w:rsidRPr="00321176" w:rsidRDefault="006510A2" w:rsidP="006510A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活用への視点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1AA926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AAA6AAE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5D6B3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DA603A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F30497D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B9EB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4453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B5719FF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019A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64DBF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BCF94E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D3D4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75A1DE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4861AF0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FE7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AF84CA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137F689A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4560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26545F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4DF2010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C963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E7C9F2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3BF2CAF" w14:textId="77777777" w:rsidTr="006F5484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DE79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E4A96B3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035421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4A4D238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FD4FF2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講義１０</w:t>
            </w:r>
          </w:p>
          <w:p w14:paraId="09F0D6E7" w14:textId="77777777" w:rsidR="006510A2" w:rsidRDefault="006510A2" w:rsidP="006510A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F8C200D" w14:textId="46A59C0E" w:rsidR="006510A2" w:rsidRPr="00A73694" w:rsidRDefault="006510A2" w:rsidP="006510A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3694">
              <w:rPr>
                <w:rFonts w:ascii="ＭＳ ゴシック" w:eastAsia="ＭＳ ゴシック" w:hAnsi="ＭＳ ゴシック"/>
                <w:sz w:val="20"/>
                <w:szCs w:val="20"/>
              </w:rPr>
              <w:t>相談支援におけるケアマネジメントの手法と</w:t>
            </w:r>
            <w:r w:rsidRPr="00A736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プロセス</w:t>
            </w:r>
          </w:p>
        </w:tc>
        <w:tc>
          <w:tcPr>
            <w:tcW w:w="8007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B66BAA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6266C7D5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592340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AA17FB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38AB6A2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0D1371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AFA075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549A55D3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13C56A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894148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1B03D0F4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B645B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A5D5B1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64B63C1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3D875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440D13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F5484" w:rsidRPr="006510A2" w14:paraId="7C2D9F7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218557" w14:textId="77777777" w:rsidR="006510A2" w:rsidRPr="006510A2" w:rsidRDefault="006510A2" w:rsidP="00002799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051619" w14:textId="77777777" w:rsidR="006510A2" w:rsidRPr="006510A2" w:rsidRDefault="006510A2" w:rsidP="00002799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6510A2" w:rsidRPr="00D457B8" w14:paraId="595EFDA6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2BFBF3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6D6F98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D457B8" w14:paraId="4638D1D9" w14:textId="77777777" w:rsidTr="006F5484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35A492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0F731A9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510A2" w:rsidRPr="00F461D9" w14:paraId="726149CA" w14:textId="77777777" w:rsidTr="006F5484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7472E" w14:textId="77777777" w:rsidR="006510A2" w:rsidRPr="00D457B8" w:rsidRDefault="006510A2" w:rsidP="000027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9D25EEB" w14:textId="77777777" w:rsidR="006510A2" w:rsidRPr="00050AE7" w:rsidRDefault="006510A2" w:rsidP="00002799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690217B" w14:textId="77777777" w:rsidR="006510A2" w:rsidRPr="00E67411" w:rsidRDefault="006510A2" w:rsidP="0000279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8222657" w14:textId="77777777" w:rsidR="003D3276" w:rsidRPr="006510A2" w:rsidRDefault="003D3276" w:rsidP="006510A2">
      <w:pPr>
        <w:rPr>
          <w:rFonts w:ascii="HG丸ｺﾞｼｯｸM-PRO" w:eastAsia="HG丸ｺﾞｼｯｸM-PRO" w:hAnsi="HG丸ｺﾞｼｯｸM-PRO"/>
          <w:szCs w:val="21"/>
        </w:rPr>
      </w:pPr>
    </w:p>
    <w:sectPr w:rsidR="003D3276" w:rsidRPr="006510A2" w:rsidSect="00E67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134" w:header="851" w:footer="1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80C4" w14:textId="77777777" w:rsidR="003D3276" w:rsidRDefault="003D3276" w:rsidP="003D3276">
      <w:r>
        <w:separator/>
      </w:r>
    </w:p>
  </w:endnote>
  <w:endnote w:type="continuationSeparator" w:id="0">
    <w:p w14:paraId="175A2AF3" w14:textId="77777777" w:rsidR="003D3276" w:rsidRDefault="003D3276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5994B" w14:textId="77777777" w:rsidR="00BB0164" w:rsidRDefault="00BB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5461396"/>
      <w:docPartObj>
        <w:docPartGallery w:val="Page Numbers (Bottom of Page)"/>
        <w:docPartUnique/>
      </w:docPartObj>
    </w:sdtPr>
    <w:sdtEndPr/>
    <w:sdtContent>
      <w:p w14:paraId="3884CC0B" w14:textId="32E96C69" w:rsidR="000B413E" w:rsidRDefault="000B4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34BF64" w14:textId="77777777" w:rsidR="000B413E" w:rsidRDefault="000B41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49032" w14:textId="77777777" w:rsidR="00BB0164" w:rsidRDefault="00BB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36B9" w14:textId="77777777" w:rsidR="003D3276" w:rsidRDefault="003D3276" w:rsidP="003D3276">
      <w:r>
        <w:separator/>
      </w:r>
    </w:p>
  </w:footnote>
  <w:footnote w:type="continuationSeparator" w:id="0">
    <w:p w14:paraId="383747A8" w14:textId="77777777" w:rsidR="003D3276" w:rsidRDefault="003D3276" w:rsidP="003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50B2" w14:textId="77777777" w:rsidR="00BB0164" w:rsidRDefault="00BB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E25F" w14:textId="32CD5E1B" w:rsidR="00146249" w:rsidRPr="00146249" w:rsidRDefault="00146249" w:rsidP="00146249">
    <w:pPr>
      <w:spacing w:line="240" w:lineRule="exact"/>
      <w:jc w:val="right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社会福祉法人大阪市障害者福祉・スポーツ協会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D5D7" w14:textId="77777777" w:rsidR="00BB0164" w:rsidRDefault="00BB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068A8"/>
    <w:rsid w:val="00050AE7"/>
    <w:rsid w:val="00063953"/>
    <w:rsid w:val="000A651E"/>
    <w:rsid w:val="000B413E"/>
    <w:rsid w:val="000C2FAC"/>
    <w:rsid w:val="000E0BA5"/>
    <w:rsid w:val="000F4411"/>
    <w:rsid w:val="00120220"/>
    <w:rsid w:val="00146249"/>
    <w:rsid w:val="001712DF"/>
    <w:rsid w:val="00227F72"/>
    <w:rsid w:val="002318A4"/>
    <w:rsid w:val="00270F10"/>
    <w:rsid w:val="00283453"/>
    <w:rsid w:val="002B05B8"/>
    <w:rsid w:val="002C2B5F"/>
    <w:rsid w:val="002E51FA"/>
    <w:rsid w:val="002E72ED"/>
    <w:rsid w:val="00306F92"/>
    <w:rsid w:val="00321176"/>
    <w:rsid w:val="00347C84"/>
    <w:rsid w:val="00347E79"/>
    <w:rsid w:val="00367DDA"/>
    <w:rsid w:val="003D3276"/>
    <w:rsid w:val="004239BF"/>
    <w:rsid w:val="00427734"/>
    <w:rsid w:val="0043138F"/>
    <w:rsid w:val="00443580"/>
    <w:rsid w:val="004676FB"/>
    <w:rsid w:val="0047261E"/>
    <w:rsid w:val="00476A62"/>
    <w:rsid w:val="004A74FC"/>
    <w:rsid w:val="004B2657"/>
    <w:rsid w:val="00554057"/>
    <w:rsid w:val="005B40E0"/>
    <w:rsid w:val="005F05EB"/>
    <w:rsid w:val="00644D93"/>
    <w:rsid w:val="006510A2"/>
    <w:rsid w:val="006705CF"/>
    <w:rsid w:val="006B6C68"/>
    <w:rsid w:val="006F345F"/>
    <w:rsid w:val="006F5484"/>
    <w:rsid w:val="00716314"/>
    <w:rsid w:val="007F6CF5"/>
    <w:rsid w:val="0084075A"/>
    <w:rsid w:val="008A64F0"/>
    <w:rsid w:val="008C7EFF"/>
    <w:rsid w:val="008D56BB"/>
    <w:rsid w:val="009B5245"/>
    <w:rsid w:val="009B7DE3"/>
    <w:rsid w:val="009C5B0C"/>
    <w:rsid w:val="00A73694"/>
    <w:rsid w:val="00AB08DE"/>
    <w:rsid w:val="00AB5128"/>
    <w:rsid w:val="00AE634A"/>
    <w:rsid w:val="00AF75E1"/>
    <w:rsid w:val="00B17E05"/>
    <w:rsid w:val="00B42DCD"/>
    <w:rsid w:val="00B710A0"/>
    <w:rsid w:val="00BB0164"/>
    <w:rsid w:val="00BF3120"/>
    <w:rsid w:val="00C34568"/>
    <w:rsid w:val="00C3631F"/>
    <w:rsid w:val="00CC574A"/>
    <w:rsid w:val="00CD2C4C"/>
    <w:rsid w:val="00D13DB9"/>
    <w:rsid w:val="00D802EC"/>
    <w:rsid w:val="00D84FD7"/>
    <w:rsid w:val="00D92030"/>
    <w:rsid w:val="00E04013"/>
    <w:rsid w:val="00E67411"/>
    <w:rsid w:val="00E95D8C"/>
    <w:rsid w:val="00EC746C"/>
    <w:rsid w:val="00F00310"/>
    <w:rsid w:val="00F10D71"/>
    <w:rsid w:val="00F461D9"/>
    <w:rsid w:val="00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5B143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5CBB-45E4-4747-865F-573AECA7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JirituShien</cp:lastModifiedBy>
  <cp:revision>16</cp:revision>
  <cp:lastPrinted>2024-09-27T02:47:00Z</cp:lastPrinted>
  <dcterms:created xsi:type="dcterms:W3CDTF">2024-09-24T06:46:00Z</dcterms:created>
  <dcterms:modified xsi:type="dcterms:W3CDTF">2024-10-04T02:17:00Z</dcterms:modified>
</cp:coreProperties>
</file>