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829C" w14:textId="2B63A320" w:rsidR="00443580" w:rsidRPr="00120220" w:rsidRDefault="00443580" w:rsidP="0044358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EC746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年度大阪府相談支援従事者</w:t>
      </w:r>
      <w:r w:rsidR="00EC746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初任者研修</w:t>
      </w:r>
      <w:r w:rsidR="004676F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７日課程</w:t>
      </w:r>
    </w:p>
    <w:p w14:paraId="4BD375B6" w14:textId="01A0A3BC" w:rsidR="00347E79" w:rsidRDefault="00EC746C" w:rsidP="00EC746C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【全体講義レポート】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443580" w14:paraId="7F7EDB82" w14:textId="77777777" w:rsidTr="008D56BB">
        <w:trPr>
          <w:trHeight w:val="533"/>
        </w:trPr>
        <w:tc>
          <w:tcPr>
            <w:tcW w:w="1701" w:type="dxa"/>
            <w:vAlign w:val="center"/>
          </w:tcPr>
          <w:p w14:paraId="1FC4988E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-2036615424"/>
              </w:rPr>
              <w:t>受講番</w:t>
            </w:r>
            <w:r w:rsidRPr="0044358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-2036615424"/>
              </w:rPr>
              <w:t>号</w:t>
            </w:r>
          </w:p>
        </w:tc>
        <w:tc>
          <w:tcPr>
            <w:tcW w:w="3828" w:type="dxa"/>
            <w:vAlign w:val="center"/>
          </w:tcPr>
          <w:p w14:paraId="541D34C9" w14:textId="77777777"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3580" w14:paraId="0E29C840" w14:textId="77777777" w:rsidTr="008D56BB">
        <w:trPr>
          <w:trHeight w:val="555"/>
        </w:trPr>
        <w:tc>
          <w:tcPr>
            <w:tcW w:w="1701" w:type="dxa"/>
            <w:vAlign w:val="center"/>
          </w:tcPr>
          <w:p w14:paraId="40B7F7EC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pacing w:val="410"/>
                <w:kern w:val="0"/>
                <w:sz w:val="22"/>
                <w:fitText w:val="1260" w:id="-2036615423"/>
              </w:rPr>
              <w:t>氏</w:t>
            </w:r>
            <w:r w:rsidRPr="0044358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60" w:id="-2036615423"/>
              </w:rPr>
              <w:t>名</w:t>
            </w:r>
          </w:p>
        </w:tc>
        <w:tc>
          <w:tcPr>
            <w:tcW w:w="3828" w:type="dxa"/>
            <w:vAlign w:val="center"/>
          </w:tcPr>
          <w:p w14:paraId="6CAEEF93" w14:textId="77777777"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3F3FDD0" w14:textId="77777777" w:rsidR="00443580" w:rsidRPr="00EC746C" w:rsidRDefault="00443580" w:rsidP="00050AE7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746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【留意点】</w:t>
      </w:r>
    </w:p>
    <w:p w14:paraId="725D0819" w14:textId="77777777"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・講義を視聴後、すべての科目ごとにレポートを作成してください。</w:t>
      </w:r>
    </w:p>
    <w:p w14:paraId="760CAAE1" w14:textId="77777777"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</w:rPr>
        <w:t>講義内容から学んだことや気づいたことを</w:t>
      </w:r>
      <w:r w:rsidRPr="00050AE7">
        <w:rPr>
          <w:rFonts w:ascii="HG丸ｺﾞｼｯｸM-PRO" w:eastAsia="HG丸ｺﾞｼｯｸM-PRO" w:hAnsi="HG丸ｺﾞｼｯｸM-PRO"/>
          <w:szCs w:val="21"/>
        </w:rPr>
        <w:t>要約し、記入してください。</w:t>
      </w:r>
      <w:r w:rsidR="00050AE7" w:rsidRPr="00050AE7">
        <w:rPr>
          <w:rFonts w:ascii="HG丸ｺﾞｼｯｸM-PRO" w:eastAsia="HG丸ｺﾞｼｯｸM-PRO" w:hAnsi="HG丸ｺﾞｼｯｸM-PRO" w:hint="eastAsia"/>
          <w:szCs w:val="21"/>
        </w:rPr>
        <w:t>（100字以上）</w:t>
      </w:r>
    </w:p>
    <w:p w14:paraId="4D37FBAB" w14:textId="77777777" w:rsidR="00146249" w:rsidRPr="00050AE7" w:rsidRDefault="00443580" w:rsidP="00146249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  <w:u w:val="wave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="00146249" w:rsidRPr="00050AE7">
        <w:rPr>
          <w:rFonts w:ascii="HG丸ｺﾞｼｯｸM-PRO" w:eastAsia="HG丸ｺﾞｼｯｸM-PRO" w:hAnsi="HG丸ｺﾞｼｯｸM-PRO" w:hint="eastAsia"/>
          <w:szCs w:val="21"/>
          <w:u w:val="wave"/>
        </w:rPr>
        <w:t>期限までに本レポートの提出がない場合や、</w:t>
      </w:r>
      <w:r w:rsidR="00146249" w:rsidRPr="00050AE7">
        <w:rPr>
          <w:rFonts w:ascii="HG丸ｺﾞｼｯｸM-PRO" w:eastAsia="HG丸ｺﾞｼｯｸM-PRO" w:hAnsi="HG丸ｺﾞｼｯｸM-PRO"/>
          <w:szCs w:val="21"/>
          <w:u w:val="wave"/>
        </w:rPr>
        <w:t>1つの科目でも空白がある場合は、講義</w:t>
      </w:r>
      <w:r w:rsidR="00146249">
        <w:rPr>
          <w:rFonts w:ascii="HG丸ｺﾞｼｯｸM-PRO" w:eastAsia="HG丸ｺﾞｼｯｸM-PRO" w:hAnsi="HG丸ｺﾞｼｯｸM-PRO" w:hint="eastAsia"/>
          <w:szCs w:val="21"/>
          <w:u w:val="wave"/>
        </w:rPr>
        <w:t>視聴を修了</w:t>
      </w:r>
    </w:p>
    <w:p w14:paraId="77BE9E78" w14:textId="6BA82950" w:rsidR="00146249" w:rsidRPr="00443580" w:rsidRDefault="00146249" w:rsidP="00146249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050AE7">
        <w:rPr>
          <w:rFonts w:ascii="HG丸ｺﾞｼｯｸM-PRO" w:eastAsia="HG丸ｺﾞｼｯｸM-PRO" w:hAnsi="HG丸ｺﾞｼｯｸM-PRO"/>
          <w:szCs w:val="21"/>
          <w:u w:val="wave"/>
        </w:rPr>
        <w:t>したとは認められず、</w:t>
      </w:r>
      <w:r w:rsidR="00E95D8C">
        <w:rPr>
          <w:rFonts w:ascii="HG丸ｺﾞｼｯｸM-PRO" w:eastAsia="HG丸ｺﾞｼｯｸM-PRO" w:hAnsi="HG丸ｺﾞｼｯｸM-PRO" w:hint="eastAsia"/>
          <w:szCs w:val="21"/>
          <w:u w:val="wave"/>
        </w:rPr>
        <w:t>研修は</w:t>
      </w:r>
      <w:r w:rsidRPr="00050AE7">
        <w:rPr>
          <w:rFonts w:ascii="HG丸ｺﾞｼｯｸM-PRO" w:eastAsia="HG丸ｺﾞｼｯｸM-PRO" w:hAnsi="HG丸ｺﾞｼｯｸM-PRO"/>
          <w:szCs w:val="21"/>
          <w:u w:val="wave"/>
        </w:rPr>
        <w:t>修了</w:t>
      </w:r>
      <w:r w:rsidR="00E95D8C">
        <w:rPr>
          <w:rFonts w:ascii="HG丸ｺﾞｼｯｸM-PRO" w:eastAsia="HG丸ｺﾞｼｯｸM-PRO" w:hAnsi="HG丸ｺﾞｼｯｸM-PRO" w:hint="eastAsia"/>
          <w:szCs w:val="21"/>
          <w:u w:val="wave"/>
        </w:rPr>
        <w:t>とはなり</w:t>
      </w:r>
      <w:r w:rsidRPr="00050AE7">
        <w:rPr>
          <w:rFonts w:ascii="HG丸ｺﾞｼｯｸM-PRO" w:eastAsia="HG丸ｺﾞｼｯｸM-PRO" w:hAnsi="HG丸ｺﾞｼｯｸM-PRO"/>
          <w:szCs w:val="21"/>
          <w:u w:val="wave"/>
        </w:rPr>
        <w:t>ません。</w:t>
      </w:r>
    </w:p>
    <w:p w14:paraId="4BA422AB" w14:textId="51A63420" w:rsidR="004676FB" w:rsidRDefault="00443580" w:rsidP="008D56BB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・内容について問い合わせ</w:t>
      </w:r>
      <w:r w:rsidR="00EC746C">
        <w:rPr>
          <w:rFonts w:ascii="HG丸ｺﾞｼｯｸM-PRO" w:eastAsia="HG丸ｺﾞｼｯｸM-PRO" w:hAnsi="HG丸ｺﾞｼｯｸM-PRO" w:hint="eastAsia"/>
          <w:szCs w:val="21"/>
        </w:rPr>
        <w:t>を</w:t>
      </w:r>
      <w:r w:rsidRPr="00443580">
        <w:rPr>
          <w:rFonts w:ascii="HG丸ｺﾞｼｯｸM-PRO" w:eastAsia="HG丸ｺﾞｼｯｸM-PRO" w:hAnsi="HG丸ｺﾞｼｯｸM-PRO" w:hint="eastAsia"/>
          <w:szCs w:val="21"/>
        </w:rPr>
        <w:t>する場合が</w:t>
      </w:r>
      <w:r w:rsidR="00EC746C">
        <w:rPr>
          <w:rFonts w:ascii="HG丸ｺﾞｼｯｸM-PRO" w:eastAsia="HG丸ｺﾞｼｯｸM-PRO" w:hAnsi="HG丸ｺﾞｼｯｸM-PRO" w:hint="eastAsia"/>
          <w:szCs w:val="21"/>
        </w:rPr>
        <w:t>あり</w:t>
      </w:r>
      <w:r w:rsidRPr="00443580">
        <w:rPr>
          <w:rFonts w:ascii="HG丸ｺﾞｼｯｸM-PRO" w:eastAsia="HG丸ｺﾞｼｯｸM-PRO" w:hAnsi="HG丸ｺﾞｼｯｸM-PRO" w:hint="eastAsia"/>
          <w:szCs w:val="21"/>
        </w:rPr>
        <w:t>ますので、必ず控え（コピー）をとってください。</w:t>
      </w:r>
    </w:p>
    <w:p w14:paraId="72D2D010" w14:textId="39DAF2E6" w:rsidR="00443580" w:rsidRDefault="00120220" w:rsidP="008D56B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5BF9C" wp14:editId="1C5290C3">
                <wp:simplePos x="0" y="0"/>
                <wp:positionH relativeFrom="column">
                  <wp:posOffset>118110</wp:posOffset>
                </wp:positionH>
                <wp:positionV relativeFrom="paragraph">
                  <wp:posOffset>260350</wp:posOffset>
                </wp:positionV>
                <wp:extent cx="5934075" cy="504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DCBDC" w14:textId="1FA52D89" w:rsidR="008D56BB" w:rsidRPr="008D56BB" w:rsidRDefault="008D56BB" w:rsidP="008D56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5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【提出日】演習初日に必ずご持参ください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5BF9C" id="正方形/長方形 2" o:spid="_x0000_s1026" style="position:absolute;left:0;text-align:left;margin-left:9.3pt;margin-top:20.5pt;width:467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" filled="f" strokecolor="black [3213]" strokeweight="1.5pt">
                <v:stroke dashstyle="1 1"/>
                <v:textbox>
                  <w:txbxContent>
                    <w:p w14:paraId="300DCBDC" w14:textId="1FA52D89" w:rsidR="008D56BB" w:rsidRPr="008D56BB" w:rsidRDefault="008D56BB" w:rsidP="008D56B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D56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【提出日】演習初日に必ずご持参ください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1C84DCC4" w14:textId="62105E52" w:rsidR="00F461D9" w:rsidRDefault="00F461D9" w:rsidP="00F461D9">
      <w:pPr>
        <w:rPr>
          <w:rFonts w:ascii="HG丸ｺﾞｼｯｸM-PRO" w:eastAsia="HG丸ｺﾞｼｯｸM-PRO" w:hAnsi="HG丸ｺﾞｼｯｸM-PRO"/>
          <w:szCs w:val="21"/>
        </w:rPr>
      </w:pPr>
    </w:p>
    <w:p w14:paraId="28FF53E5" w14:textId="77777777" w:rsidR="008D56BB" w:rsidRDefault="008D56BB" w:rsidP="00F461D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61"/>
        <w:gridCol w:w="4546"/>
      </w:tblGrid>
      <w:tr w:rsidR="00F461D9" w:rsidRPr="00D457B8" w14:paraId="3F5C6921" w14:textId="77777777" w:rsidTr="000E0BA5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614DC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B049A" w14:textId="77777777" w:rsidR="00F461D9" w:rsidRPr="00050AE7" w:rsidRDefault="002B05B8" w:rsidP="002B05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学んだことや気づいたことを要約し、記入してください。</w:t>
            </w: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（※100字以上）</w:t>
            </w:r>
          </w:p>
        </w:tc>
      </w:tr>
      <w:tr w:rsidR="00F461D9" w:rsidRPr="00D457B8" w14:paraId="054A74F6" w14:textId="77777777" w:rsidTr="000E0BA5">
        <w:trPr>
          <w:trHeight w:val="454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6CF50A" w14:textId="71193FD9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講義１</w:t>
            </w:r>
          </w:p>
          <w:p w14:paraId="70B34DCF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39E104" w14:textId="6AF23BEB" w:rsidR="002B05B8" w:rsidRPr="000E0BA5" w:rsidRDefault="00F461D9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研修受講</w:t>
            </w:r>
          </w:p>
          <w:p w14:paraId="627A41F9" w14:textId="77777777" w:rsidR="00F461D9" w:rsidRPr="00D457B8" w:rsidRDefault="00F461D9" w:rsidP="000E0B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ガイダンス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41E067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14:paraId="60316C5B" w14:textId="77777777" w:rsidTr="000E0BA5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75B4EC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AA7404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4DCBBC2D" w14:textId="77777777" w:rsidTr="000E0BA5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16D406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D0C969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0B8BC022" w14:textId="77777777" w:rsidTr="008D56BB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FEEE14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00460A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56BB" w:rsidRPr="00D457B8" w14:paraId="10FE40EC" w14:textId="77777777" w:rsidTr="008D56BB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B1C3D1" w14:textId="77777777" w:rsidR="008D56BB" w:rsidRPr="00D457B8" w:rsidRDefault="008D56BB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B20888" w14:textId="77777777" w:rsidR="008D56BB" w:rsidRPr="002B05B8" w:rsidRDefault="008D56BB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14:paraId="1542F518" w14:textId="77777777" w:rsidTr="008D56BB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568B4E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22AF699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F461D9" w14:paraId="5075AEDE" w14:textId="77777777" w:rsidTr="000E0BA5">
        <w:trPr>
          <w:trHeight w:val="240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16552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</w:tcBorders>
          </w:tcPr>
          <w:p w14:paraId="4A58DF31" w14:textId="77777777" w:rsidR="00F461D9" w:rsidRPr="00050AE7" w:rsidRDefault="002B05B8" w:rsidP="00050AE7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14:paraId="4E7743ED" w14:textId="77777777" w:rsidR="00F461D9" w:rsidRPr="00050AE7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347FE3DD" w14:textId="77777777" w:rsidTr="000E0BA5">
        <w:trPr>
          <w:trHeight w:val="454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DCD141" w14:textId="29BCE048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講義２</w:t>
            </w:r>
          </w:p>
          <w:p w14:paraId="4DF4FB27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A9AB31" w14:textId="77777777" w:rsidR="000E0BA5" w:rsidRDefault="00F461D9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/>
                <w:sz w:val="20"/>
                <w:szCs w:val="20"/>
              </w:rPr>
              <w:t>相談支援</w:t>
            </w:r>
          </w:p>
          <w:p w14:paraId="4DC25756" w14:textId="0561453B" w:rsidR="00F461D9" w:rsidRPr="002B05B8" w:rsidRDefault="00F461D9" w:rsidP="000E0BA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0BA5">
              <w:rPr>
                <w:rFonts w:ascii="ＭＳ ゴシック" w:eastAsia="ＭＳ ゴシック" w:hAnsi="ＭＳ ゴシック"/>
                <w:sz w:val="20"/>
                <w:szCs w:val="20"/>
              </w:rPr>
              <w:t>（障がい児者支援）の目的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9D4C2B" w14:textId="77777777" w:rsidR="00F461D9" w:rsidRPr="002B05B8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61D9" w:rsidRPr="00D457B8" w14:paraId="7973E72B" w14:textId="77777777" w:rsidTr="000E0BA5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5571C0" w14:textId="77777777"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F98BC5" w14:textId="77777777"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14:paraId="6CCD5B4C" w14:textId="77777777" w:rsidTr="000E0BA5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785E52" w14:textId="77777777"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C759D1" w14:textId="77777777"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14:paraId="634EF9C9" w14:textId="77777777" w:rsidTr="000E0BA5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34718A" w14:textId="77777777"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F48994" w14:textId="77777777" w:rsidR="00F461D9" w:rsidRDefault="00F461D9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14:paraId="5F9F10AD" w14:textId="77777777" w:rsidTr="000E0BA5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D17A25" w14:textId="77777777"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47CD62" w14:textId="77777777"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14:paraId="2FF71669" w14:textId="77777777" w:rsidTr="000E0BA5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4FA226" w14:textId="77777777"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C7BD3" w14:textId="77777777"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14:paraId="61BE02D4" w14:textId="77777777" w:rsidTr="000E0BA5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237BEF" w14:textId="77777777"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2D5645BC" w14:textId="77777777" w:rsidR="00B17E05" w:rsidRDefault="00B17E05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14:paraId="21704A47" w14:textId="77777777" w:rsidTr="000E0BA5">
        <w:trPr>
          <w:trHeight w:val="851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F6E6F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</w:tcBorders>
          </w:tcPr>
          <w:p w14:paraId="20BC75FD" w14:textId="77777777" w:rsidR="00F461D9" w:rsidRPr="00050AE7" w:rsidRDefault="00050AE7" w:rsidP="00050AE7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14:paraId="79072055" w14:textId="77777777" w:rsidR="00F461D9" w:rsidRPr="00050AE7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BDE40C2" w14:textId="77777777" w:rsidR="00B17E05" w:rsidRDefault="00B17E05" w:rsidP="00F461D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25" w:type="dxa"/>
        <w:tblInd w:w="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4322"/>
      </w:tblGrid>
      <w:tr w:rsidR="004B2657" w:rsidRPr="00D457B8" w14:paraId="47F655F7" w14:textId="77777777" w:rsidTr="00AF20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750CE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3D244" w14:textId="77777777" w:rsidR="004B2657" w:rsidRPr="00050AE7" w:rsidRDefault="004B2657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B2657" w:rsidRPr="00D457B8" w14:paraId="21446E2B" w14:textId="77777777" w:rsidTr="000E0BA5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A8D03" w14:textId="4A53EE92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講義３</w:t>
            </w:r>
          </w:p>
          <w:p w14:paraId="10F423FE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5317A2" w14:textId="77777777" w:rsidR="000E0BA5" w:rsidRDefault="00476A62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相談支援の</w:t>
            </w:r>
          </w:p>
          <w:p w14:paraId="504CC7B6" w14:textId="49F07F5E" w:rsidR="004B2657" w:rsidRPr="00D457B8" w:rsidRDefault="00476A62" w:rsidP="000E0B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基本的視点</w:t>
            </w:r>
            <w:r w:rsidR="003D3276"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Ⅰ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9668EF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2A537CC2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433D30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8F44EA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3A215195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E5D758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834601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6FE95528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4383F7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2A7578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0AB13032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74D431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FD54F6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65C1BDD4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92A4F0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CE5C8E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7721F39B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9C4CCD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3B25B3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130C4E65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8B6842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B2B9BFF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F461D9" w14:paraId="5CD8872B" w14:textId="77777777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83A7A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54584697" w14:textId="77777777"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5998FAC0" w14:textId="77777777"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2874A606" w14:textId="77777777" w:rsidTr="000E0BA5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93AB0" w14:textId="598F01D4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  <w:p w14:paraId="3334E557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A82AB3F" w14:textId="77777777" w:rsidR="000E0BA5" w:rsidRDefault="00476A62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相談支援の</w:t>
            </w:r>
          </w:p>
          <w:p w14:paraId="79C65A47" w14:textId="4901F0E0" w:rsidR="004B2657" w:rsidRPr="002B05B8" w:rsidRDefault="00476A62" w:rsidP="000E0BA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基本的視点Ⅱ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8257F1" w14:textId="77777777"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6B584CAD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11F61E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1BB0BF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0B5A1C5A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827904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696525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38D54B6E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FE6F5B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2B48D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5EB281C9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BB9C5E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6AA115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41F9A857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29F016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EC3D54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45914434" w14:textId="77777777" w:rsidTr="00476A62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BFB55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A5AAAB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07680DCA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F24FCF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AECBEFF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08B82780" w14:textId="77777777" w:rsidTr="00AF207A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5A6FF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2E444959" w14:textId="77777777"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0CBEA477" w14:textId="77777777"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584F5055" w14:textId="77777777" w:rsidTr="000E0BA5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B53F97" w14:textId="2A9FF28B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  <w:p w14:paraId="55289A95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D00ACE" w14:textId="33E2F3F1" w:rsidR="004B2657" w:rsidRPr="002B05B8" w:rsidRDefault="00476A62" w:rsidP="000E0BA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相談援助技術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3B483F" w14:textId="77777777"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7ED5FC4F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C9B69A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6F1719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03D835BD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3D67EB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C8A113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1825AA89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92535A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94664F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5EEC1E4E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0C0855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A8986C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51B0C71A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538396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EBC9FD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392842E4" w14:textId="77777777" w:rsidTr="00476A62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D30245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0AD208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012A1F9A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9AF154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B290ED0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420207AA" w14:textId="77777777" w:rsidTr="004B2657">
        <w:trPr>
          <w:trHeight w:val="85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B08D9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6A5F459F" w14:textId="77777777"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63FED36E" w14:textId="77777777"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04E7C102" w14:textId="77777777" w:rsidTr="00AF20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CE364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C5CFA" w14:textId="77777777"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14:paraId="24AD1EAA" w14:textId="77777777" w:rsidTr="000E0BA5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FD9234" w14:textId="6045BB8E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  <w:p w14:paraId="6E39210E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EB75F6" w14:textId="77777777" w:rsidR="000E0BA5" w:rsidRDefault="00476A62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障害者総合</w:t>
            </w:r>
          </w:p>
          <w:p w14:paraId="49E42991" w14:textId="0FA2C1A4" w:rsidR="00476A62" w:rsidRPr="00D457B8" w:rsidRDefault="00476A62" w:rsidP="000E0B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支援法の概要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1B7039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023E4DB6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7E1F13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7AE20A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061935C7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37FBD0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C412FD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2F457F77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30B9CF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54FB9D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5E476E91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37D25F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8E4DB2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4323B35F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69A6C3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2F6ADE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4BAD6307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A50C91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DFF457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1A77AE49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BCF0F0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C740885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14:paraId="17362F35" w14:textId="77777777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5E36F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6BD30D03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1AA71751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1FE265D1" w14:textId="77777777" w:rsidTr="000E0BA5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E41941" w14:textId="08A9B825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講義７</w:t>
            </w:r>
          </w:p>
          <w:p w14:paraId="720A1BA3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60A395" w14:textId="77777777" w:rsidR="000E0BA5" w:rsidRDefault="00476A62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児童福祉法と障がい児</w:t>
            </w:r>
          </w:p>
          <w:p w14:paraId="14BDC140" w14:textId="2B9864D2" w:rsidR="00476A62" w:rsidRPr="002B05B8" w:rsidRDefault="00476A62" w:rsidP="000E0BA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発達支援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AB622E" w14:textId="77777777"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2AC1923F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68B401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CE633B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77A195B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143D1F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79BDFB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BFEA9AD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2B835D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5B4F51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61AC3B15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BFFDC1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76BFE3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3B1B714B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6389BE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A81431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58807C0B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D62DC1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A600FC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E4F0884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238A30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27930B8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6128B3C" w14:textId="77777777" w:rsidTr="00AF207A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68B98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7B25FF50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7BC089A2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46D0982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37E47DC9" w14:textId="77777777" w:rsidTr="000E0BA5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E09A53" w14:textId="0DF6E26F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講義８</w:t>
            </w:r>
          </w:p>
          <w:p w14:paraId="53597DBC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B39D7E" w14:textId="77777777" w:rsidR="000E0BA5" w:rsidRDefault="00476A62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障がい者の</w:t>
            </w:r>
          </w:p>
          <w:p w14:paraId="11508AB3" w14:textId="77777777" w:rsidR="000E0BA5" w:rsidRDefault="00476A62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支援における権利擁護に</w:t>
            </w:r>
          </w:p>
          <w:p w14:paraId="10742975" w14:textId="7DADD851" w:rsidR="00476A62" w:rsidRPr="002B05B8" w:rsidRDefault="00476A62" w:rsidP="000E0BA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ついて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672ADF" w14:textId="77777777"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459A4553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BA5A84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2F5345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692880D8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625107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CB4525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EBFF799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E3C798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6CE5FD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6EB6EB0E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8A7683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F12F77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7CD22897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64579E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823903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B0E27A4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6C167A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A71645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B670277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13787F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B0289A2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4FEF1F2" w14:textId="77777777" w:rsidTr="00AF207A">
        <w:trPr>
          <w:trHeight w:val="85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65751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7EE067DC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01FD4DEC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A318E5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6D27A96E" w14:textId="77777777" w:rsidTr="00AF20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498EB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B5E90" w14:textId="77777777"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14:paraId="7C8551AF" w14:textId="77777777" w:rsidTr="00321176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73377C" w14:textId="1775DA54" w:rsidR="000E0BA5" w:rsidRPr="00321176" w:rsidRDefault="000E0BA5" w:rsidP="0032117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1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講義９</w:t>
            </w:r>
          </w:p>
          <w:p w14:paraId="1F459997" w14:textId="77777777" w:rsidR="00321176" w:rsidRPr="00321176" w:rsidRDefault="00321176" w:rsidP="0032117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9BC91D" w14:textId="752F0F84" w:rsidR="00476A62" w:rsidRPr="003D3276" w:rsidRDefault="00476A62" w:rsidP="00321176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相談支援における家庭支援と地域資源の活用への視点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7F2397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219CEA88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9BB41E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599B04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08ECDBF4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DE2379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03980C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357D0484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BEE015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A74133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65FFA306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231545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F3BF53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5A066198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E0F26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37E2D8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22CDE266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DAD810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9FC179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2D4BA461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7339AC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278546D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14:paraId="720CCBA5" w14:textId="77777777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DDB5B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4504FBCA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6B3C4407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20AC3F9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0AD7DBBF" w14:textId="77777777" w:rsidTr="00321176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1790D5" w14:textId="77777777" w:rsidR="00321176" w:rsidRDefault="00321176" w:rsidP="0032117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講義１０</w:t>
            </w:r>
          </w:p>
          <w:p w14:paraId="6FD71D7B" w14:textId="77777777" w:rsidR="00321176" w:rsidRDefault="00321176" w:rsidP="0032117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C39AEA" w14:textId="2A92DF50" w:rsidR="00476A62" w:rsidRPr="00321176" w:rsidRDefault="00476A62" w:rsidP="003211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1176">
              <w:rPr>
                <w:rFonts w:ascii="ＭＳ ゴシック" w:eastAsia="ＭＳ ゴシック" w:hAnsi="ＭＳ ゴシック"/>
                <w:sz w:val="18"/>
                <w:szCs w:val="18"/>
              </w:rPr>
              <w:t>相談支援におけるケアマネジメントの手法と</w:t>
            </w:r>
            <w:r w:rsidRPr="00321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プロセス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1AA926" w14:textId="77777777"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7AAA6AAE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15D6B3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DA603A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5F30497D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CB9EB4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944537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5B5719FF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019A6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64DBF4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7BCF94E4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8D3D4E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75A1DE" w14:textId="77777777" w:rsidR="00476A62" w:rsidRPr="00321176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54861AF0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8FE776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AF84CA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137F689A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C4560F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26545F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4DF20104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DC963F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E7C9F24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53BF2CAF" w14:textId="77777777" w:rsidTr="00AF207A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DE798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0E4A96B3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5E841AC1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D035421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8222657" w14:textId="77777777" w:rsidR="003D3276" w:rsidRPr="00476A62" w:rsidRDefault="003D3276" w:rsidP="00F461D9">
      <w:pPr>
        <w:rPr>
          <w:rFonts w:ascii="HG丸ｺﾞｼｯｸM-PRO" w:eastAsia="HG丸ｺﾞｼｯｸM-PRO" w:hAnsi="HG丸ｺﾞｼｯｸM-PRO"/>
          <w:szCs w:val="21"/>
        </w:rPr>
      </w:pPr>
    </w:p>
    <w:sectPr w:rsidR="003D3276" w:rsidRPr="00476A62" w:rsidSect="0044358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80C4" w14:textId="77777777" w:rsidR="003D3276" w:rsidRDefault="003D3276" w:rsidP="003D3276">
      <w:r>
        <w:separator/>
      </w:r>
    </w:p>
  </w:endnote>
  <w:endnote w:type="continuationSeparator" w:id="0">
    <w:p w14:paraId="175A2AF3" w14:textId="77777777" w:rsidR="003D3276" w:rsidRDefault="003D3276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36B9" w14:textId="77777777" w:rsidR="003D3276" w:rsidRDefault="003D3276" w:rsidP="003D3276">
      <w:r>
        <w:separator/>
      </w:r>
    </w:p>
  </w:footnote>
  <w:footnote w:type="continuationSeparator" w:id="0">
    <w:p w14:paraId="383747A8" w14:textId="77777777" w:rsidR="003D3276" w:rsidRDefault="003D3276" w:rsidP="003D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E25F" w14:textId="32CD5E1B" w:rsidR="00146249" w:rsidRPr="00146249" w:rsidRDefault="00146249" w:rsidP="00146249">
    <w:pPr>
      <w:spacing w:line="240" w:lineRule="exact"/>
      <w:jc w:val="right"/>
      <w:rPr>
        <w:rFonts w:ascii="HG丸ｺﾞｼｯｸM-PRO" w:eastAsia="HG丸ｺﾞｼｯｸM-PRO" w:hAnsi="HG丸ｺﾞｼｯｸM-PRO"/>
        <w:sz w:val="20"/>
        <w:szCs w:val="20"/>
      </w:rPr>
    </w:pPr>
    <w:r>
      <w:rPr>
        <w:rFonts w:ascii="HG丸ｺﾞｼｯｸM-PRO" w:eastAsia="HG丸ｺﾞｼｯｸM-PRO" w:hAnsi="HG丸ｺﾞｼｯｸM-PRO" w:hint="eastAsia"/>
        <w:sz w:val="20"/>
        <w:szCs w:val="20"/>
      </w:rPr>
      <w:t>社会福祉法人大阪市障害者福祉・スポーツ協会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80"/>
    <w:rsid w:val="00050AE7"/>
    <w:rsid w:val="000E0BA5"/>
    <w:rsid w:val="00120220"/>
    <w:rsid w:val="00146249"/>
    <w:rsid w:val="001712DF"/>
    <w:rsid w:val="00283453"/>
    <w:rsid w:val="002B05B8"/>
    <w:rsid w:val="002C2B5F"/>
    <w:rsid w:val="00321176"/>
    <w:rsid w:val="00347E79"/>
    <w:rsid w:val="003D3276"/>
    <w:rsid w:val="004239BF"/>
    <w:rsid w:val="00443580"/>
    <w:rsid w:val="004676FB"/>
    <w:rsid w:val="00476A62"/>
    <w:rsid w:val="004B2657"/>
    <w:rsid w:val="005F05EB"/>
    <w:rsid w:val="006705CF"/>
    <w:rsid w:val="008D56BB"/>
    <w:rsid w:val="00B17E05"/>
    <w:rsid w:val="00C34568"/>
    <w:rsid w:val="00C3631F"/>
    <w:rsid w:val="00D13DB9"/>
    <w:rsid w:val="00D802EC"/>
    <w:rsid w:val="00D84FD7"/>
    <w:rsid w:val="00E95D8C"/>
    <w:rsid w:val="00EC746C"/>
    <w:rsid w:val="00F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95B143"/>
  <w15:chartTrackingRefBased/>
  <w15:docId w15:val="{2ED3707B-376F-47F9-9E55-F1C7E97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5CBB-45E4-4747-865F-573AECA7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成美</dc:creator>
  <cp:keywords/>
  <dc:description/>
  <cp:lastModifiedBy>市協会</cp:lastModifiedBy>
  <cp:revision>16</cp:revision>
  <cp:lastPrinted>2020-10-30T06:45:00Z</cp:lastPrinted>
  <dcterms:created xsi:type="dcterms:W3CDTF">2020-06-19T05:51:00Z</dcterms:created>
  <dcterms:modified xsi:type="dcterms:W3CDTF">2021-11-02T00:24:00Z</dcterms:modified>
</cp:coreProperties>
</file>