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219F" w14:textId="61E03E2F" w:rsidR="002A7B04" w:rsidRPr="008C066E" w:rsidRDefault="00983ED3" w:rsidP="008C066E">
      <w:pPr>
        <w:ind w:firstLineChars="400" w:firstLine="964"/>
        <w:rPr>
          <w:rFonts w:ascii="HG丸ｺﾞｼｯｸM-PRO" w:eastAsia="HG丸ｺﾞｼｯｸM-PRO"/>
          <w:b/>
          <w:sz w:val="24"/>
          <w:u w:val="single"/>
        </w:rPr>
      </w:pPr>
      <w:r w:rsidRPr="008C066E">
        <w:rPr>
          <w:rFonts w:ascii="HG丸ｺﾞｼｯｸM-PRO" w:eastAsia="HG丸ｺﾞｼｯｸM-PRO" w:hint="eastAsia"/>
          <w:b/>
          <w:sz w:val="24"/>
          <w:u w:val="single"/>
        </w:rPr>
        <w:t>令和</w:t>
      </w:r>
      <w:r w:rsidR="00A35B41">
        <w:rPr>
          <w:rFonts w:ascii="HG丸ｺﾞｼｯｸM-PRO" w:eastAsia="HG丸ｺﾞｼｯｸM-PRO" w:hint="eastAsia"/>
          <w:b/>
          <w:sz w:val="24"/>
          <w:u w:val="single"/>
        </w:rPr>
        <w:t>６</w:t>
      </w:r>
      <w:r w:rsidR="002A7B04" w:rsidRPr="008C066E">
        <w:rPr>
          <w:rFonts w:ascii="HG丸ｺﾞｼｯｸM-PRO" w:eastAsia="HG丸ｺﾞｼｯｸM-PRO" w:hint="eastAsia"/>
          <w:b/>
          <w:sz w:val="24"/>
          <w:u w:val="single"/>
        </w:rPr>
        <w:t>年度　大阪府相談支援従事者初任者研修　アンケート　～２日課程～</w:t>
      </w:r>
    </w:p>
    <w:p w14:paraId="0422D13C" w14:textId="77777777" w:rsidR="008C066E" w:rsidRDefault="008C066E" w:rsidP="00AE4850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296802D5" w14:textId="46C19F52" w:rsidR="00CF402F" w:rsidRDefault="002A7B04" w:rsidP="008C066E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今後</w:t>
      </w:r>
      <w:r w:rsidR="00910AD4">
        <w:rPr>
          <w:rFonts w:ascii="HG丸ｺﾞｼｯｸM-PRO" w:eastAsia="HG丸ｺﾞｼｯｸM-PRO" w:hint="eastAsia"/>
          <w:sz w:val="22"/>
          <w:szCs w:val="22"/>
        </w:rPr>
        <w:t>の研修の参考にさせていただきますので、ご意見・ご感想をお聞かせくだ</w:t>
      </w:r>
      <w:r>
        <w:rPr>
          <w:rFonts w:ascii="HG丸ｺﾞｼｯｸM-PRO" w:eastAsia="HG丸ｺﾞｼｯｸM-PRO" w:hint="eastAsia"/>
          <w:sz w:val="22"/>
          <w:szCs w:val="22"/>
        </w:rPr>
        <w:t>さい</w:t>
      </w:r>
    </w:p>
    <w:p w14:paraId="0D09F34B" w14:textId="77777777" w:rsidR="008C066E" w:rsidRDefault="008C066E" w:rsidP="00AE4850">
      <w:pPr>
        <w:spacing w:line="160" w:lineRule="exact"/>
        <w:rPr>
          <w:rFonts w:ascii="HG丸ｺﾞｼｯｸM-PRO" w:eastAsia="HG丸ｺﾞｼｯｸM-PRO"/>
          <w:sz w:val="22"/>
          <w:szCs w:val="22"/>
        </w:rPr>
      </w:pPr>
    </w:p>
    <w:p w14:paraId="30E2AD14" w14:textId="48114AB9" w:rsidR="002A7B04" w:rsidRPr="008C066E" w:rsidRDefault="002A7B04" w:rsidP="008C066E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/>
          <w:sz w:val="22"/>
          <w:szCs w:val="22"/>
        </w:rPr>
      </w:pPr>
      <w:r w:rsidRPr="00CB78AE">
        <w:rPr>
          <w:rFonts w:ascii="HG丸ｺﾞｼｯｸM-PRO" w:eastAsia="HG丸ｺﾞｼｯｸM-PRO" w:hint="eastAsia"/>
          <w:sz w:val="22"/>
          <w:szCs w:val="22"/>
        </w:rPr>
        <w:t>講義内容や資料について</w:t>
      </w:r>
      <w:r w:rsidR="00551102">
        <w:rPr>
          <w:rFonts w:ascii="HG丸ｺﾞｼｯｸM-PRO" w:eastAsia="HG丸ｺﾞｼｯｸM-PRO" w:hint="eastAsia"/>
          <w:sz w:val="22"/>
          <w:szCs w:val="22"/>
        </w:rPr>
        <w:t>、</w:t>
      </w:r>
      <w:r w:rsidR="00CB78AE" w:rsidRPr="008C066E">
        <w:rPr>
          <w:rFonts w:ascii="HG丸ｺﾞｼｯｸM-PRO" w:eastAsia="HG丸ｺﾞｼｯｸM-PRO" w:hint="eastAsia"/>
          <w:sz w:val="22"/>
          <w:szCs w:val="22"/>
        </w:rPr>
        <w:t>あてはまる</w:t>
      </w:r>
      <w:r w:rsidR="00043356" w:rsidRPr="008C066E">
        <w:rPr>
          <w:rFonts w:ascii="HG丸ｺﾞｼｯｸM-PRO" w:eastAsia="HG丸ｺﾞｼｯｸM-PRO" w:hint="eastAsia"/>
          <w:sz w:val="22"/>
          <w:szCs w:val="22"/>
        </w:rPr>
        <w:t>数字</w:t>
      </w:r>
      <w:r w:rsidR="00CB78AE" w:rsidRPr="008C066E">
        <w:rPr>
          <w:rFonts w:ascii="HG丸ｺﾞｼｯｸM-PRO" w:eastAsia="HG丸ｺﾞｼｯｸM-PRO" w:hint="eastAsia"/>
          <w:sz w:val="22"/>
          <w:szCs w:val="22"/>
        </w:rPr>
        <w:t>に</w:t>
      </w:r>
      <w:r w:rsidR="008A246C" w:rsidRPr="008C066E">
        <w:rPr>
          <w:rFonts w:ascii="HG丸ｺﾞｼｯｸM-PRO" w:eastAsia="HG丸ｺﾞｼｯｸM-PRO" w:hint="eastAsia"/>
          <w:sz w:val="22"/>
          <w:szCs w:val="22"/>
        </w:rPr>
        <w:t>○をつけてくだ</w:t>
      </w:r>
      <w:r w:rsidRPr="008C066E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0316A91E" w14:textId="188E55B6" w:rsidR="008A246C" w:rsidRDefault="008A246C" w:rsidP="008A246C">
      <w:pPr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講義</w:t>
      </w:r>
      <w:r w:rsidR="00A83EE9">
        <w:rPr>
          <w:rFonts w:ascii="HG丸ｺﾞｼｯｸM-PRO" w:eastAsia="HG丸ｺﾞｼｯｸM-PRO" w:hAnsi="ＭＳ Ｐゴシック" w:hint="eastAsia"/>
          <w:sz w:val="22"/>
          <w:szCs w:val="22"/>
        </w:rPr>
        <w:t>①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1060"/>
        <w:gridCol w:w="993"/>
        <w:gridCol w:w="1134"/>
        <w:gridCol w:w="1559"/>
        <w:gridCol w:w="1134"/>
      </w:tblGrid>
      <w:tr w:rsidR="000B5E14" w:rsidRPr="00C76C29" w14:paraId="253F4CCD" w14:textId="77777777" w:rsidTr="0048325B">
        <w:trPr>
          <w:trHeight w:val="567"/>
          <w:jc w:val="center"/>
        </w:trPr>
        <w:tc>
          <w:tcPr>
            <w:tcW w:w="9918" w:type="dxa"/>
            <w:gridSpan w:val="6"/>
            <w:vAlign w:val="center"/>
          </w:tcPr>
          <w:p w14:paraId="17629701" w14:textId="60FA352F" w:rsidR="00CF402F" w:rsidRPr="00C76C29" w:rsidRDefault="00CF402F" w:rsidP="00CF402F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「</w:t>
            </w:r>
            <w:r w:rsidR="00E17110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研修受講ガイダンス</w:t>
            </w: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」</w:t>
            </w:r>
            <w:r w:rsidRPr="00C76C29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 xml:space="preserve">　</w:t>
            </w:r>
          </w:p>
          <w:p w14:paraId="3C47B032" w14:textId="45F1E66E" w:rsidR="000B5E14" w:rsidRPr="00A83EE9" w:rsidRDefault="00CF402F" w:rsidP="00A83EE9">
            <w:pPr>
              <w:ind w:firstLineChars="200" w:firstLine="4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講師：</w:t>
            </w:r>
            <w:r w:rsidR="00A83EE9" w:rsidRP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一般社団法人Polaris</w:t>
            </w:r>
            <w:r w:rsid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A83EE9" w:rsidRP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相談支援センターフィーロ</w:t>
            </w:r>
            <w:r w:rsid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</w:t>
            </w:r>
            <w:r w:rsidR="00A83EE9" w:rsidRP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所長・主任相談支援専門員　武井大和　氏</w:t>
            </w:r>
          </w:p>
        </w:tc>
      </w:tr>
      <w:tr w:rsidR="008A246C" w:rsidRPr="00C76C29" w14:paraId="7E2A581C" w14:textId="77777777" w:rsidTr="00786826">
        <w:trPr>
          <w:trHeight w:val="274"/>
          <w:jc w:val="center"/>
        </w:trPr>
        <w:tc>
          <w:tcPr>
            <w:tcW w:w="4038" w:type="dxa"/>
            <w:shd w:val="clear" w:color="auto" w:fill="F2F2F2"/>
            <w:vAlign w:val="center"/>
          </w:tcPr>
          <w:p w14:paraId="087217C3" w14:textId="77777777" w:rsidR="008A246C" w:rsidRPr="00D6513A" w:rsidRDefault="008A246C" w:rsidP="0078682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60" w:type="dxa"/>
            <w:shd w:val="clear" w:color="auto" w:fill="F2F2F2"/>
            <w:vAlign w:val="center"/>
          </w:tcPr>
          <w:p w14:paraId="1C064BAA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大変よく</w:t>
            </w:r>
          </w:p>
          <w:p w14:paraId="38917899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FCC5621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1113F2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どちらとも言えない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336EA3B" w14:textId="77777777" w:rsidR="008A246C" w:rsidRPr="00194C6F" w:rsidRDefault="008A246C" w:rsidP="0078682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194C6F">
              <w:rPr>
                <w:rFonts w:ascii="HG丸ｺﾞｼｯｸM-PRO" w:eastAsia="HG丸ｺﾞｼｯｸM-PRO" w:hint="eastAsia"/>
                <w:sz w:val="16"/>
                <w:szCs w:val="16"/>
              </w:rPr>
              <w:t>どちらかといえば分かり難い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CC49F91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よく分からなかった</w:t>
            </w:r>
          </w:p>
        </w:tc>
      </w:tr>
      <w:tr w:rsidR="008A246C" w:rsidRPr="00C76C29" w14:paraId="1A4DA4D7" w14:textId="77777777" w:rsidTr="00786826">
        <w:trPr>
          <w:trHeight w:val="287"/>
          <w:jc w:val="center"/>
        </w:trPr>
        <w:tc>
          <w:tcPr>
            <w:tcW w:w="4038" w:type="dxa"/>
            <w:vAlign w:val="center"/>
          </w:tcPr>
          <w:p w14:paraId="39833397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ア　講義の内容はよく分かりましたか。</w:t>
            </w:r>
          </w:p>
        </w:tc>
        <w:tc>
          <w:tcPr>
            <w:tcW w:w="1060" w:type="dxa"/>
            <w:vAlign w:val="center"/>
          </w:tcPr>
          <w:p w14:paraId="795F06C9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93" w:type="dxa"/>
            <w:vAlign w:val="center"/>
          </w:tcPr>
          <w:p w14:paraId="4D94528B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4E2F6C59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59" w:type="dxa"/>
            <w:vAlign w:val="center"/>
          </w:tcPr>
          <w:p w14:paraId="0C5C619C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4F1957E4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  <w:tr w:rsidR="008A246C" w:rsidRPr="00C76C29" w14:paraId="5BE34117" w14:textId="77777777" w:rsidTr="00786826">
        <w:trPr>
          <w:trHeight w:val="301"/>
          <w:jc w:val="center"/>
        </w:trPr>
        <w:tc>
          <w:tcPr>
            <w:tcW w:w="4038" w:type="dxa"/>
            <w:tcBorders>
              <w:bottom w:val="single" w:sz="4" w:space="0" w:color="auto"/>
            </w:tcBorders>
            <w:vAlign w:val="center"/>
          </w:tcPr>
          <w:p w14:paraId="2FB98BDF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イ　資料は分かりやすかったですか。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C37B397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FF18FED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2B82D6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4742CE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DAA471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</w:tbl>
    <w:p w14:paraId="3844F87B" w14:textId="77777777" w:rsidR="008A246C" w:rsidRPr="00C76C29" w:rsidRDefault="008A246C" w:rsidP="008A246C">
      <w:pPr>
        <w:spacing w:line="10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01A3B33E" w14:textId="77777777" w:rsidR="008C066E" w:rsidRDefault="008C066E" w:rsidP="008C066E">
      <w:pPr>
        <w:spacing w:line="20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48FD5A74" w14:textId="707CDFD4" w:rsidR="008A246C" w:rsidRPr="00C76C29" w:rsidRDefault="008A246C" w:rsidP="008A246C">
      <w:pPr>
        <w:rPr>
          <w:rFonts w:ascii="HG丸ｺﾞｼｯｸM-PRO" w:eastAsia="HG丸ｺﾞｼｯｸM-PRO" w:hAnsi="ＭＳ Ｐゴシック"/>
          <w:sz w:val="22"/>
          <w:szCs w:val="22"/>
        </w:rPr>
      </w:pPr>
      <w:r w:rsidRPr="00C76C29">
        <w:rPr>
          <w:rFonts w:ascii="HG丸ｺﾞｼｯｸM-PRO" w:eastAsia="HG丸ｺﾞｼｯｸM-PRO" w:hAnsi="ＭＳ Ｐゴシック" w:hint="eastAsia"/>
          <w:sz w:val="22"/>
          <w:szCs w:val="22"/>
        </w:rPr>
        <w:t>講義</w:t>
      </w:r>
      <w:r w:rsidR="00A83EE9">
        <w:rPr>
          <w:rFonts w:ascii="HG丸ｺﾞｼｯｸM-PRO" w:eastAsia="HG丸ｺﾞｼｯｸM-PRO" w:hAnsi="ＭＳ Ｐゴシック" w:hint="eastAsia"/>
          <w:sz w:val="22"/>
          <w:szCs w:val="22"/>
        </w:rPr>
        <w:t>②</w:t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4"/>
        <w:gridCol w:w="1064"/>
        <w:gridCol w:w="1007"/>
        <w:gridCol w:w="1120"/>
        <w:gridCol w:w="1553"/>
        <w:gridCol w:w="1181"/>
      </w:tblGrid>
      <w:tr w:rsidR="000B5E14" w:rsidRPr="00C76C29" w14:paraId="01D56DCC" w14:textId="77777777" w:rsidTr="0048325B">
        <w:trPr>
          <w:trHeight w:val="567"/>
          <w:jc w:val="center"/>
        </w:trPr>
        <w:tc>
          <w:tcPr>
            <w:tcW w:w="9949" w:type="dxa"/>
            <w:gridSpan w:val="6"/>
            <w:vAlign w:val="center"/>
          </w:tcPr>
          <w:p w14:paraId="3A83F0D4" w14:textId="393A83F6" w:rsidR="00CF402F" w:rsidRPr="00C76C29" w:rsidRDefault="00CF402F" w:rsidP="00CF402F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「</w:t>
            </w:r>
            <w:r w:rsidR="00E17110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相談支援（障がい児者支援）の目的</w:t>
            </w: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」</w:t>
            </w:r>
            <w:r w:rsidRPr="00C76C29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 xml:space="preserve">　</w:t>
            </w:r>
          </w:p>
          <w:p w14:paraId="72BAC2F0" w14:textId="05438E58" w:rsidR="000B5E14" w:rsidRPr="00CF402F" w:rsidRDefault="00CF402F" w:rsidP="00A83EE9">
            <w:pPr>
              <w:ind w:firstLineChars="200" w:firstLine="4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講師：</w:t>
            </w:r>
            <w:r w:rsidR="00A83EE9" w:rsidRP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特定非営利活動法人　障害者自立生活センター・スクラム</w:t>
            </w:r>
            <w:r w:rsid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A83EE9" w:rsidRP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代表理事　姜　博久　氏　</w:t>
            </w:r>
          </w:p>
        </w:tc>
      </w:tr>
      <w:tr w:rsidR="009A3A49" w:rsidRPr="00C76C29" w14:paraId="09648A21" w14:textId="77777777" w:rsidTr="009A3A49">
        <w:trPr>
          <w:trHeight w:val="274"/>
          <w:jc w:val="center"/>
        </w:trPr>
        <w:tc>
          <w:tcPr>
            <w:tcW w:w="4024" w:type="dxa"/>
            <w:shd w:val="clear" w:color="auto" w:fill="F2F2F2"/>
            <w:vAlign w:val="center"/>
          </w:tcPr>
          <w:p w14:paraId="73E1E148" w14:textId="77777777" w:rsidR="009A3A49" w:rsidRPr="000B5E14" w:rsidRDefault="009A3A49" w:rsidP="0078682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64" w:type="dxa"/>
            <w:shd w:val="clear" w:color="auto" w:fill="F2F2F2"/>
            <w:vAlign w:val="center"/>
          </w:tcPr>
          <w:p w14:paraId="3B8C6D83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大変よく</w:t>
            </w:r>
          </w:p>
          <w:p w14:paraId="155209CB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1007" w:type="dxa"/>
            <w:shd w:val="clear" w:color="auto" w:fill="F2F2F2"/>
            <w:vAlign w:val="center"/>
          </w:tcPr>
          <w:p w14:paraId="074E6400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1120" w:type="dxa"/>
            <w:shd w:val="clear" w:color="auto" w:fill="F2F2F2"/>
            <w:vAlign w:val="center"/>
          </w:tcPr>
          <w:p w14:paraId="655F10C4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どちらとも言えない</w:t>
            </w:r>
          </w:p>
        </w:tc>
        <w:tc>
          <w:tcPr>
            <w:tcW w:w="1553" w:type="dxa"/>
            <w:shd w:val="clear" w:color="auto" w:fill="F2F2F2"/>
            <w:vAlign w:val="center"/>
          </w:tcPr>
          <w:p w14:paraId="0B1314F6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94C6F">
              <w:rPr>
                <w:rFonts w:ascii="HG丸ｺﾞｼｯｸM-PRO" w:eastAsia="HG丸ｺﾞｼｯｸM-PRO" w:hint="eastAsia"/>
                <w:sz w:val="16"/>
                <w:szCs w:val="16"/>
              </w:rPr>
              <w:t>どちらかといえば分かり難い</w:t>
            </w:r>
          </w:p>
        </w:tc>
        <w:tc>
          <w:tcPr>
            <w:tcW w:w="1181" w:type="dxa"/>
            <w:shd w:val="clear" w:color="auto" w:fill="F2F2F2"/>
            <w:vAlign w:val="center"/>
          </w:tcPr>
          <w:p w14:paraId="7617C81A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よく分からなかった</w:t>
            </w:r>
          </w:p>
        </w:tc>
      </w:tr>
      <w:tr w:rsidR="009A3A49" w:rsidRPr="00C76C29" w14:paraId="5700317C" w14:textId="77777777" w:rsidTr="009A3A49">
        <w:trPr>
          <w:trHeight w:val="287"/>
          <w:jc w:val="center"/>
        </w:trPr>
        <w:tc>
          <w:tcPr>
            <w:tcW w:w="4024" w:type="dxa"/>
            <w:vAlign w:val="center"/>
          </w:tcPr>
          <w:p w14:paraId="7113D10D" w14:textId="77777777" w:rsidR="009A3A49" w:rsidRPr="00C76C29" w:rsidRDefault="009A3A49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ア　講義の内容はよく分かりましたか。</w:t>
            </w:r>
          </w:p>
        </w:tc>
        <w:tc>
          <w:tcPr>
            <w:tcW w:w="1064" w:type="dxa"/>
            <w:vAlign w:val="center"/>
          </w:tcPr>
          <w:p w14:paraId="2047E15A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007" w:type="dxa"/>
            <w:vAlign w:val="center"/>
          </w:tcPr>
          <w:p w14:paraId="009CF677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20" w:type="dxa"/>
            <w:vAlign w:val="center"/>
          </w:tcPr>
          <w:p w14:paraId="20A7F29F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53" w:type="dxa"/>
            <w:vAlign w:val="center"/>
          </w:tcPr>
          <w:p w14:paraId="66138ADD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81" w:type="dxa"/>
            <w:vAlign w:val="center"/>
          </w:tcPr>
          <w:p w14:paraId="16C3221B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  <w:tr w:rsidR="009A3A49" w:rsidRPr="00C76C29" w14:paraId="0F06F58F" w14:textId="77777777" w:rsidTr="009A3A49">
        <w:trPr>
          <w:trHeight w:val="301"/>
          <w:jc w:val="center"/>
        </w:trPr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14:paraId="3D774D6B" w14:textId="77777777" w:rsidR="009A3A49" w:rsidRPr="00C76C29" w:rsidRDefault="009A3A49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イ　資料は分かりやすかったですか。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24E1E6E0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0962F386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34250E7B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0CA9645F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597C4243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</w:tbl>
    <w:p w14:paraId="19073409" w14:textId="77777777" w:rsidR="008A246C" w:rsidRPr="00C76C29" w:rsidRDefault="008A246C" w:rsidP="008A246C">
      <w:pPr>
        <w:spacing w:line="10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67052754" w14:textId="77777777" w:rsidR="008C066E" w:rsidRDefault="008C066E" w:rsidP="008C066E">
      <w:pPr>
        <w:spacing w:line="20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446402E1" w14:textId="0020024E" w:rsidR="008A246C" w:rsidRPr="00C76C29" w:rsidRDefault="008A246C" w:rsidP="008A246C">
      <w:pPr>
        <w:rPr>
          <w:rFonts w:ascii="HG丸ｺﾞｼｯｸM-PRO" w:eastAsia="HG丸ｺﾞｼｯｸM-PRO" w:hAnsi="ＭＳ Ｐゴシック"/>
          <w:sz w:val="22"/>
          <w:szCs w:val="22"/>
        </w:rPr>
      </w:pPr>
      <w:r w:rsidRPr="00C76C29">
        <w:rPr>
          <w:rFonts w:ascii="HG丸ｺﾞｼｯｸM-PRO" w:eastAsia="HG丸ｺﾞｼｯｸM-PRO" w:hAnsi="ＭＳ Ｐゴシック" w:hint="eastAsia"/>
          <w:sz w:val="22"/>
          <w:szCs w:val="22"/>
        </w:rPr>
        <w:t>講義</w:t>
      </w:r>
      <w:r w:rsidR="00A83EE9">
        <w:rPr>
          <w:rFonts w:ascii="HG丸ｺﾞｼｯｸM-PRO" w:eastAsia="HG丸ｺﾞｼｯｸM-PRO" w:hAnsi="ＭＳ Ｐゴシック" w:hint="eastAsia"/>
          <w:sz w:val="22"/>
          <w:szCs w:val="22"/>
        </w:rPr>
        <w:t>③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1050"/>
        <w:gridCol w:w="979"/>
        <w:gridCol w:w="1134"/>
        <w:gridCol w:w="1554"/>
        <w:gridCol w:w="1146"/>
      </w:tblGrid>
      <w:tr w:rsidR="000B5E14" w:rsidRPr="00C76C29" w14:paraId="691AAF61" w14:textId="77777777" w:rsidTr="00E17110">
        <w:trPr>
          <w:trHeight w:val="511"/>
          <w:jc w:val="center"/>
        </w:trPr>
        <w:tc>
          <w:tcPr>
            <w:tcW w:w="9918" w:type="dxa"/>
            <w:gridSpan w:val="6"/>
          </w:tcPr>
          <w:p w14:paraId="0105E413" w14:textId="1FDCF4E9" w:rsidR="00043356" w:rsidRDefault="00CF402F" w:rsidP="00CF402F">
            <w:pPr>
              <w:rPr>
                <w:rFonts w:ascii="HG丸ｺﾞｼｯｸM-PRO" w:eastAsia="HG丸ｺﾞｼｯｸM-PRO" w:hAnsi="ＭＳ ゴシック"/>
                <w:b/>
                <w:kern w:val="0"/>
                <w:sz w:val="24"/>
              </w:rPr>
            </w:pPr>
            <w:r w:rsidRPr="0048325B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「</w:t>
            </w:r>
            <w:r w:rsidR="00E17110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相談支援の基本的視点Ⅰ</w:t>
            </w:r>
            <w:r w:rsidRPr="0048325B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」</w:t>
            </w:r>
            <w:r>
              <w:rPr>
                <w:rFonts w:ascii="HG丸ｺﾞｼｯｸM-PRO" w:eastAsia="HG丸ｺﾞｼｯｸM-PRO" w:hAnsi="ＭＳ ゴシック" w:hint="eastAsia"/>
                <w:b/>
                <w:kern w:val="0"/>
                <w:sz w:val="24"/>
              </w:rPr>
              <w:t xml:space="preserve">　</w:t>
            </w:r>
          </w:p>
          <w:p w14:paraId="4BCF41C3" w14:textId="3C3D6B99" w:rsidR="000B5E14" w:rsidRPr="00E17110" w:rsidRDefault="00CF402F" w:rsidP="00E17110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講師：</w:t>
            </w:r>
            <w:r w:rsidR="00E171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一般社団法人つどい　花園生活支援センター　　センター長</w:t>
            </w:r>
            <w:r w:rsidR="00E17110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E171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高取</w:t>
            </w:r>
            <w:r w:rsidR="00E17110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E171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佳代</w:t>
            </w:r>
            <w:r w:rsidR="00E17110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氏</w:t>
            </w:r>
          </w:p>
        </w:tc>
      </w:tr>
      <w:tr w:rsidR="000B5E14" w:rsidRPr="00C76C29" w14:paraId="501879A9" w14:textId="77777777" w:rsidTr="00786826">
        <w:trPr>
          <w:trHeight w:val="274"/>
          <w:jc w:val="center"/>
        </w:trPr>
        <w:tc>
          <w:tcPr>
            <w:tcW w:w="4055" w:type="dxa"/>
            <w:shd w:val="clear" w:color="auto" w:fill="F2F2F2"/>
            <w:vAlign w:val="center"/>
          </w:tcPr>
          <w:p w14:paraId="3FC6F867" w14:textId="77777777" w:rsidR="000B5E14" w:rsidRPr="0048325B" w:rsidRDefault="000B5E14" w:rsidP="0078682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14:paraId="4F344AEE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大変よく</w:t>
            </w:r>
          </w:p>
          <w:p w14:paraId="242B5931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979" w:type="dxa"/>
            <w:shd w:val="clear" w:color="auto" w:fill="F2F2F2"/>
            <w:vAlign w:val="center"/>
          </w:tcPr>
          <w:p w14:paraId="2E096047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8BF5577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どちらとも言えない</w:t>
            </w:r>
          </w:p>
        </w:tc>
        <w:tc>
          <w:tcPr>
            <w:tcW w:w="1554" w:type="dxa"/>
            <w:shd w:val="clear" w:color="auto" w:fill="F2F2F2"/>
            <w:vAlign w:val="center"/>
          </w:tcPr>
          <w:p w14:paraId="1F3E8F9F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94C6F">
              <w:rPr>
                <w:rFonts w:ascii="HG丸ｺﾞｼｯｸM-PRO" w:eastAsia="HG丸ｺﾞｼｯｸM-PRO" w:hint="eastAsia"/>
                <w:sz w:val="16"/>
                <w:szCs w:val="16"/>
              </w:rPr>
              <w:t>どちらかといえば分かり難い</w:t>
            </w:r>
          </w:p>
        </w:tc>
        <w:tc>
          <w:tcPr>
            <w:tcW w:w="1146" w:type="dxa"/>
            <w:shd w:val="clear" w:color="auto" w:fill="F2F2F2"/>
            <w:vAlign w:val="center"/>
          </w:tcPr>
          <w:p w14:paraId="3E1894FD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よく分からなかった</w:t>
            </w:r>
          </w:p>
        </w:tc>
      </w:tr>
      <w:tr w:rsidR="000B5E14" w:rsidRPr="00C76C29" w14:paraId="7E54929C" w14:textId="77777777" w:rsidTr="00786826">
        <w:trPr>
          <w:trHeight w:val="287"/>
          <w:jc w:val="center"/>
        </w:trPr>
        <w:tc>
          <w:tcPr>
            <w:tcW w:w="4055" w:type="dxa"/>
            <w:vAlign w:val="center"/>
          </w:tcPr>
          <w:p w14:paraId="56003ABC" w14:textId="77777777" w:rsidR="000B5E14" w:rsidRPr="00C76C29" w:rsidRDefault="000B5E14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ア　講義の内容はよく分かりましたか。</w:t>
            </w:r>
          </w:p>
        </w:tc>
        <w:tc>
          <w:tcPr>
            <w:tcW w:w="1050" w:type="dxa"/>
            <w:vAlign w:val="center"/>
          </w:tcPr>
          <w:p w14:paraId="61DA1F2D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79" w:type="dxa"/>
            <w:vAlign w:val="center"/>
          </w:tcPr>
          <w:p w14:paraId="07EAFC3C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5CDB3913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54" w:type="dxa"/>
            <w:vAlign w:val="center"/>
          </w:tcPr>
          <w:p w14:paraId="61297F58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46" w:type="dxa"/>
            <w:vAlign w:val="center"/>
          </w:tcPr>
          <w:p w14:paraId="10072CF6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  <w:tr w:rsidR="000B5E14" w:rsidRPr="00C76C29" w14:paraId="2E73A91D" w14:textId="77777777" w:rsidTr="00786826">
        <w:trPr>
          <w:trHeight w:val="301"/>
          <w:jc w:val="center"/>
        </w:trPr>
        <w:tc>
          <w:tcPr>
            <w:tcW w:w="4055" w:type="dxa"/>
            <w:tcBorders>
              <w:bottom w:val="single" w:sz="4" w:space="0" w:color="auto"/>
            </w:tcBorders>
            <w:vAlign w:val="center"/>
          </w:tcPr>
          <w:p w14:paraId="0D896230" w14:textId="77777777" w:rsidR="000B5E14" w:rsidRPr="00C76C29" w:rsidRDefault="000B5E14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イ　資料は分かりやすかったですか。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6A88741F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0FDBBB4E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AD6457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5EF68F9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0C9AEC9B" w14:textId="77777777" w:rsidR="000B5E14" w:rsidRPr="00C76C29" w:rsidRDefault="000B5E14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</w:tbl>
    <w:p w14:paraId="262B76DB" w14:textId="77777777" w:rsidR="008A246C" w:rsidRPr="00C76C29" w:rsidRDefault="008A246C" w:rsidP="008A246C">
      <w:pPr>
        <w:spacing w:line="10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04B33556" w14:textId="77777777" w:rsidR="008C066E" w:rsidRDefault="008C066E" w:rsidP="008C066E">
      <w:pPr>
        <w:spacing w:line="20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6C7B87AC" w14:textId="4BC2A14F" w:rsidR="008A246C" w:rsidRPr="00C76C29" w:rsidRDefault="008A246C" w:rsidP="008A246C">
      <w:pPr>
        <w:rPr>
          <w:rFonts w:ascii="HG丸ｺﾞｼｯｸM-PRO" w:eastAsia="HG丸ｺﾞｼｯｸM-PRO" w:hAnsi="ＭＳ Ｐゴシック"/>
          <w:sz w:val="22"/>
          <w:szCs w:val="22"/>
        </w:rPr>
      </w:pPr>
      <w:r w:rsidRPr="00C76C29">
        <w:rPr>
          <w:rFonts w:ascii="HG丸ｺﾞｼｯｸM-PRO" w:eastAsia="HG丸ｺﾞｼｯｸM-PRO" w:hAnsi="ＭＳ Ｐゴシック" w:hint="eastAsia"/>
          <w:sz w:val="22"/>
          <w:szCs w:val="22"/>
        </w:rPr>
        <w:t>講義</w:t>
      </w:r>
      <w:r w:rsidR="00A83EE9">
        <w:rPr>
          <w:rFonts w:ascii="HG丸ｺﾞｼｯｸM-PRO" w:eastAsia="HG丸ｺﾞｼｯｸM-PRO" w:hAnsi="ＭＳ Ｐゴシック" w:hint="eastAsia"/>
          <w:sz w:val="22"/>
          <w:szCs w:val="22"/>
        </w:rPr>
        <w:t>④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7"/>
        <w:gridCol w:w="1064"/>
        <w:gridCol w:w="979"/>
        <w:gridCol w:w="1134"/>
        <w:gridCol w:w="1526"/>
        <w:gridCol w:w="1187"/>
      </w:tblGrid>
      <w:tr w:rsidR="009A3A49" w:rsidRPr="00C76C29" w14:paraId="500A388C" w14:textId="77777777" w:rsidTr="009A3A49">
        <w:trPr>
          <w:jc w:val="center"/>
        </w:trPr>
        <w:tc>
          <w:tcPr>
            <w:tcW w:w="9917" w:type="dxa"/>
            <w:gridSpan w:val="6"/>
          </w:tcPr>
          <w:p w14:paraId="469CCB43" w14:textId="0DC5EBE3" w:rsidR="00043356" w:rsidRDefault="00CF402F" w:rsidP="00CD28A9">
            <w:pPr>
              <w:rPr>
                <w:rFonts w:ascii="HG丸ｺﾞｼｯｸM-PRO" w:eastAsia="HG丸ｺﾞｼｯｸM-PRO" w:hAnsi="ＭＳ ゴシック"/>
                <w:b/>
                <w:kern w:val="0"/>
                <w:sz w:val="22"/>
                <w:szCs w:val="22"/>
              </w:rPr>
            </w:pPr>
            <w:r w:rsidRPr="0048325B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「</w:t>
            </w:r>
            <w:r w:rsidR="00E17110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相談支援の基本的視点Ⅱ</w:t>
            </w:r>
            <w:r w:rsidRPr="0048325B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」</w:t>
            </w:r>
            <w:r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 xml:space="preserve">　</w:t>
            </w:r>
          </w:p>
          <w:p w14:paraId="5A10C2B3" w14:textId="1EEB8077" w:rsidR="00CF402F" w:rsidRPr="00C76C29" w:rsidRDefault="00CF402F" w:rsidP="00043356">
            <w:pPr>
              <w:ind w:firstLineChars="200" w:firstLine="40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講師：</w:t>
            </w:r>
            <w:r w:rsidR="00E171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大阪体育大学</w:t>
            </w:r>
            <w:r w:rsidR="00E17110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E171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健康福祉学部</w:t>
            </w:r>
            <w:r w:rsidR="00E17110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E171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元教授</w:t>
            </w:r>
            <w:r w:rsidR="00E17110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E171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大谷　悟</w:t>
            </w:r>
            <w:r w:rsidR="00E17110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氏</w:t>
            </w:r>
          </w:p>
        </w:tc>
      </w:tr>
      <w:tr w:rsidR="009A3A49" w:rsidRPr="00C76C29" w14:paraId="300D3E33" w14:textId="77777777" w:rsidTr="009A3A49">
        <w:trPr>
          <w:trHeight w:val="274"/>
          <w:jc w:val="center"/>
        </w:trPr>
        <w:tc>
          <w:tcPr>
            <w:tcW w:w="4027" w:type="dxa"/>
            <w:shd w:val="clear" w:color="auto" w:fill="F2F2F2"/>
            <w:vAlign w:val="center"/>
          </w:tcPr>
          <w:p w14:paraId="332845CD" w14:textId="77777777" w:rsidR="009A3A49" w:rsidRPr="0048325B" w:rsidRDefault="009A3A49" w:rsidP="0078682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64" w:type="dxa"/>
            <w:shd w:val="clear" w:color="auto" w:fill="F2F2F2"/>
            <w:vAlign w:val="center"/>
          </w:tcPr>
          <w:p w14:paraId="2B0A9560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大変よく</w:t>
            </w:r>
          </w:p>
          <w:p w14:paraId="50115DCA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979" w:type="dxa"/>
            <w:shd w:val="clear" w:color="auto" w:fill="F2F2F2"/>
            <w:vAlign w:val="center"/>
          </w:tcPr>
          <w:p w14:paraId="4547E706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276A672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どちらとも言えない</w:t>
            </w:r>
          </w:p>
        </w:tc>
        <w:tc>
          <w:tcPr>
            <w:tcW w:w="1526" w:type="dxa"/>
            <w:shd w:val="clear" w:color="auto" w:fill="F2F2F2"/>
            <w:vAlign w:val="center"/>
          </w:tcPr>
          <w:p w14:paraId="4CDC5860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94C6F">
              <w:rPr>
                <w:rFonts w:ascii="HG丸ｺﾞｼｯｸM-PRO" w:eastAsia="HG丸ｺﾞｼｯｸM-PRO" w:hint="eastAsia"/>
                <w:sz w:val="16"/>
                <w:szCs w:val="16"/>
              </w:rPr>
              <w:t>どちらかといえば分かり難い</w:t>
            </w:r>
          </w:p>
        </w:tc>
        <w:tc>
          <w:tcPr>
            <w:tcW w:w="1187" w:type="dxa"/>
            <w:shd w:val="clear" w:color="auto" w:fill="F2F2F2"/>
            <w:vAlign w:val="center"/>
          </w:tcPr>
          <w:p w14:paraId="3C37498B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よく分からなかった</w:t>
            </w:r>
          </w:p>
        </w:tc>
      </w:tr>
      <w:tr w:rsidR="009A3A49" w:rsidRPr="00C76C29" w14:paraId="52BDDF4F" w14:textId="77777777" w:rsidTr="009A3A49">
        <w:trPr>
          <w:trHeight w:val="287"/>
          <w:jc w:val="center"/>
        </w:trPr>
        <w:tc>
          <w:tcPr>
            <w:tcW w:w="4027" w:type="dxa"/>
            <w:vAlign w:val="center"/>
          </w:tcPr>
          <w:p w14:paraId="0718092A" w14:textId="77777777" w:rsidR="009A3A49" w:rsidRPr="00C76C29" w:rsidRDefault="009A3A49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ア　講義の内容はよく分かりましたか。</w:t>
            </w:r>
          </w:p>
        </w:tc>
        <w:tc>
          <w:tcPr>
            <w:tcW w:w="1064" w:type="dxa"/>
            <w:vAlign w:val="center"/>
          </w:tcPr>
          <w:p w14:paraId="4024538B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79" w:type="dxa"/>
            <w:vAlign w:val="center"/>
          </w:tcPr>
          <w:p w14:paraId="4CA5D9AE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119CCE6B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26" w:type="dxa"/>
            <w:vAlign w:val="center"/>
          </w:tcPr>
          <w:p w14:paraId="47A7890E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87" w:type="dxa"/>
            <w:vAlign w:val="center"/>
          </w:tcPr>
          <w:p w14:paraId="0141C20B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  <w:tr w:rsidR="009A3A49" w:rsidRPr="00C76C29" w14:paraId="6E0F93DD" w14:textId="77777777" w:rsidTr="009A3A49">
        <w:trPr>
          <w:trHeight w:val="301"/>
          <w:jc w:val="center"/>
        </w:trPr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592CC632" w14:textId="77777777" w:rsidR="009A3A49" w:rsidRPr="00C76C29" w:rsidRDefault="009A3A49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イ　資料は分かりやすかったですか。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25BC5212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44A53137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5DD90F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7B5CD243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32FB4EEC" w14:textId="77777777" w:rsidR="009A3A49" w:rsidRPr="00C76C29" w:rsidRDefault="009A3A49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</w:tbl>
    <w:p w14:paraId="66A88735" w14:textId="77777777" w:rsidR="008A246C" w:rsidRPr="00C76C29" w:rsidRDefault="008A246C" w:rsidP="008A246C">
      <w:pPr>
        <w:spacing w:line="10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47B334DB" w14:textId="77777777" w:rsidR="008C066E" w:rsidRDefault="008C066E" w:rsidP="008C066E">
      <w:pPr>
        <w:spacing w:line="20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6A57FB41" w14:textId="6A11CB5A" w:rsidR="008A246C" w:rsidRPr="00C76C29" w:rsidRDefault="008A246C" w:rsidP="008A246C">
      <w:pPr>
        <w:rPr>
          <w:rFonts w:ascii="HG丸ｺﾞｼｯｸM-PRO" w:eastAsia="HG丸ｺﾞｼｯｸM-PRO" w:hAnsi="ＭＳ Ｐゴシック"/>
          <w:sz w:val="22"/>
          <w:szCs w:val="22"/>
        </w:rPr>
      </w:pPr>
      <w:r w:rsidRPr="00C76C29">
        <w:rPr>
          <w:rFonts w:ascii="HG丸ｺﾞｼｯｸM-PRO" w:eastAsia="HG丸ｺﾞｼｯｸM-PRO" w:hAnsi="ＭＳ Ｐゴシック" w:hint="eastAsia"/>
          <w:sz w:val="22"/>
          <w:szCs w:val="22"/>
        </w:rPr>
        <w:t>講義</w:t>
      </w:r>
      <w:r w:rsidR="00A83EE9">
        <w:rPr>
          <w:rFonts w:ascii="HG丸ｺﾞｼｯｸM-PRO" w:eastAsia="HG丸ｺﾞｼｯｸM-PRO" w:hAnsi="ＭＳ Ｐゴシック" w:hint="eastAsia"/>
          <w:sz w:val="22"/>
          <w:szCs w:val="22"/>
        </w:rPr>
        <w:t>⑤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1099"/>
        <w:gridCol w:w="958"/>
        <w:gridCol w:w="1120"/>
        <w:gridCol w:w="1512"/>
        <w:gridCol w:w="1235"/>
      </w:tblGrid>
      <w:tr w:rsidR="008A246C" w:rsidRPr="00C76C29" w14:paraId="02CA8EA5" w14:textId="77777777" w:rsidTr="009A3A49">
        <w:trPr>
          <w:jc w:val="center"/>
        </w:trPr>
        <w:tc>
          <w:tcPr>
            <w:tcW w:w="9923" w:type="dxa"/>
            <w:gridSpan w:val="6"/>
          </w:tcPr>
          <w:p w14:paraId="4C4EE83F" w14:textId="61F2C0DC" w:rsidR="008A246C" w:rsidRDefault="008A246C" w:rsidP="00786826">
            <w:pPr>
              <w:rPr>
                <w:rFonts w:ascii="HG丸ｺﾞｼｯｸM-PRO" w:eastAsia="HG丸ｺﾞｼｯｸM-PRO" w:hAnsi="ＭＳ ゴシック"/>
                <w:b/>
                <w:kern w:val="0"/>
                <w:sz w:val="22"/>
                <w:szCs w:val="22"/>
              </w:rPr>
            </w:pP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「相談</w:t>
            </w:r>
            <w:r w:rsidR="00E17110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援助技術</w:t>
            </w: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」</w:t>
            </w:r>
          </w:p>
          <w:p w14:paraId="0A30877D" w14:textId="72FE6504" w:rsidR="00CF402F" w:rsidRPr="00C76C29" w:rsidRDefault="008A246C" w:rsidP="00CF402F">
            <w:pPr>
              <w:ind w:firstLineChars="200" w:firstLine="40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講師：</w:t>
            </w:r>
            <w:r w:rsidR="00E171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大阪人間科学大学　人間科学部</w:t>
            </w:r>
            <w:r w:rsidR="00CF7B4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7F0C5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55110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講師</w:t>
            </w:r>
            <w:r w:rsidRPr="00D91A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E171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萩原</w:t>
            </w:r>
            <w:r w:rsidRPr="00D91A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E171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昭広</w:t>
            </w:r>
            <w:r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氏</w:t>
            </w:r>
          </w:p>
        </w:tc>
      </w:tr>
      <w:tr w:rsidR="008A246C" w:rsidRPr="00C76C29" w14:paraId="124AD677" w14:textId="77777777" w:rsidTr="009A3A49">
        <w:trPr>
          <w:trHeight w:val="274"/>
          <w:jc w:val="center"/>
        </w:trPr>
        <w:tc>
          <w:tcPr>
            <w:tcW w:w="3999" w:type="dxa"/>
            <w:shd w:val="clear" w:color="auto" w:fill="F2F2F2"/>
            <w:vAlign w:val="center"/>
          </w:tcPr>
          <w:p w14:paraId="2FCF0751" w14:textId="77777777" w:rsidR="008A246C" w:rsidRPr="0048325B" w:rsidRDefault="008A246C" w:rsidP="0078682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99" w:type="dxa"/>
            <w:shd w:val="clear" w:color="auto" w:fill="F2F2F2"/>
            <w:vAlign w:val="center"/>
          </w:tcPr>
          <w:p w14:paraId="34586AD2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大変よく</w:t>
            </w:r>
          </w:p>
          <w:p w14:paraId="3F06D434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958" w:type="dxa"/>
            <w:shd w:val="clear" w:color="auto" w:fill="F2F2F2"/>
            <w:vAlign w:val="center"/>
          </w:tcPr>
          <w:p w14:paraId="0407A789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1120" w:type="dxa"/>
            <w:shd w:val="clear" w:color="auto" w:fill="F2F2F2"/>
            <w:vAlign w:val="center"/>
          </w:tcPr>
          <w:p w14:paraId="34B2E1AD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どちらとも言えない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4D887872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94C6F">
              <w:rPr>
                <w:rFonts w:ascii="HG丸ｺﾞｼｯｸM-PRO" w:eastAsia="HG丸ｺﾞｼｯｸM-PRO" w:hint="eastAsia"/>
                <w:sz w:val="16"/>
                <w:szCs w:val="16"/>
              </w:rPr>
              <w:t>どちらかといえば分かり難い</w:t>
            </w:r>
          </w:p>
        </w:tc>
        <w:tc>
          <w:tcPr>
            <w:tcW w:w="1235" w:type="dxa"/>
            <w:shd w:val="clear" w:color="auto" w:fill="F2F2F2"/>
            <w:vAlign w:val="center"/>
          </w:tcPr>
          <w:p w14:paraId="07819C03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よく分からなかった</w:t>
            </w:r>
          </w:p>
        </w:tc>
      </w:tr>
      <w:tr w:rsidR="008A246C" w:rsidRPr="00C76C29" w14:paraId="31BD524E" w14:textId="77777777" w:rsidTr="009A3A49">
        <w:trPr>
          <w:trHeight w:val="287"/>
          <w:jc w:val="center"/>
        </w:trPr>
        <w:tc>
          <w:tcPr>
            <w:tcW w:w="3999" w:type="dxa"/>
            <w:vAlign w:val="center"/>
          </w:tcPr>
          <w:p w14:paraId="5C124F9F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ア　講義の内容はよく分かりましたか。</w:t>
            </w:r>
          </w:p>
        </w:tc>
        <w:tc>
          <w:tcPr>
            <w:tcW w:w="1099" w:type="dxa"/>
            <w:vAlign w:val="center"/>
          </w:tcPr>
          <w:p w14:paraId="45857009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58" w:type="dxa"/>
            <w:vAlign w:val="center"/>
          </w:tcPr>
          <w:p w14:paraId="2B27EAFA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20" w:type="dxa"/>
            <w:vAlign w:val="center"/>
          </w:tcPr>
          <w:p w14:paraId="356E4D44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12" w:type="dxa"/>
            <w:vAlign w:val="center"/>
          </w:tcPr>
          <w:p w14:paraId="6396F860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235" w:type="dxa"/>
            <w:vAlign w:val="center"/>
          </w:tcPr>
          <w:p w14:paraId="31C37070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  <w:tr w:rsidR="008A246C" w:rsidRPr="00C76C29" w14:paraId="5C4094DC" w14:textId="77777777" w:rsidTr="009A3A49">
        <w:trPr>
          <w:trHeight w:val="301"/>
          <w:jc w:val="center"/>
        </w:trPr>
        <w:tc>
          <w:tcPr>
            <w:tcW w:w="3999" w:type="dxa"/>
            <w:tcBorders>
              <w:bottom w:val="single" w:sz="4" w:space="0" w:color="auto"/>
            </w:tcBorders>
            <w:vAlign w:val="center"/>
          </w:tcPr>
          <w:p w14:paraId="470B371A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イ　資料は分かりやすかったですか。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144DC633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06B95FA2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109679CF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7CBB743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5D4286F7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</w:tbl>
    <w:p w14:paraId="349BA1AD" w14:textId="77777777" w:rsidR="008A246C" w:rsidRDefault="008A246C" w:rsidP="008A246C">
      <w:pPr>
        <w:spacing w:line="10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1BD49819" w14:textId="77777777" w:rsidR="008C066E" w:rsidRDefault="008C066E" w:rsidP="008C066E">
      <w:pPr>
        <w:spacing w:line="20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519636F3" w14:textId="35FF3D04" w:rsidR="008A246C" w:rsidRPr="00C76C29" w:rsidRDefault="008A246C" w:rsidP="008A246C">
      <w:pPr>
        <w:rPr>
          <w:rFonts w:ascii="HG丸ｺﾞｼｯｸM-PRO" w:eastAsia="HG丸ｺﾞｼｯｸM-PRO" w:hAnsi="ＭＳ Ｐゴシック"/>
          <w:sz w:val="22"/>
          <w:szCs w:val="22"/>
        </w:rPr>
      </w:pPr>
      <w:r w:rsidRPr="00C76C29">
        <w:rPr>
          <w:rFonts w:ascii="HG丸ｺﾞｼｯｸM-PRO" w:eastAsia="HG丸ｺﾞｼｯｸM-PRO" w:hAnsi="ＭＳ Ｐゴシック" w:hint="eastAsia"/>
          <w:sz w:val="22"/>
          <w:szCs w:val="22"/>
        </w:rPr>
        <w:t>講義</w:t>
      </w:r>
      <w:r w:rsidR="00A83EE9">
        <w:rPr>
          <w:rFonts w:ascii="HG丸ｺﾞｼｯｸM-PRO" w:eastAsia="HG丸ｺﾞｼｯｸM-PRO" w:hAnsi="ＭＳ Ｐゴシック" w:hint="eastAsia"/>
          <w:sz w:val="22"/>
          <w:szCs w:val="22"/>
        </w:rPr>
        <w:t>⑥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1106"/>
        <w:gridCol w:w="979"/>
        <w:gridCol w:w="1120"/>
        <w:gridCol w:w="1484"/>
        <w:gridCol w:w="1249"/>
      </w:tblGrid>
      <w:tr w:rsidR="008A246C" w:rsidRPr="00C76C29" w14:paraId="2C60CB92" w14:textId="77777777" w:rsidTr="009A3A49">
        <w:trPr>
          <w:jc w:val="center"/>
        </w:trPr>
        <w:tc>
          <w:tcPr>
            <w:tcW w:w="9923" w:type="dxa"/>
            <w:gridSpan w:val="6"/>
          </w:tcPr>
          <w:p w14:paraId="0AC6DE99" w14:textId="23DA3FF4" w:rsidR="008A246C" w:rsidRPr="00C76C29" w:rsidRDefault="008A246C" w:rsidP="00786826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「</w:t>
            </w:r>
            <w:r w:rsidR="007F0C56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障害者総合支援法の概要</w:t>
            </w: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」</w:t>
            </w:r>
            <w:r w:rsidRPr="00C76C29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 xml:space="preserve">　</w:t>
            </w:r>
          </w:p>
          <w:p w14:paraId="0A5650A7" w14:textId="2126C4C1" w:rsidR="008A246C" w:rsidRPr="00E17110" w:rsidRDefault="008A246C" w:rsidP="00E17110">
            <w:pPr>
              <w:ind w:firstLineChars="200" w:firstLine="4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講師：</w:t>
            </w:r>
            <w:r w:rsidR="00E17110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大阪府福祉部 </w:t>
            </w:r>
            <w:r w:rsidR="00E1711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障がい福祉室　</w:t>
            </w:r>
            <w:r w:rsidR="007F0C5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061B5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総括</w:t>
            </w:r>
            <w:r w:rsidR="00A83EE9" w:rsidRP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主査　嶋　亜希子　氏</w:t>
            </w:r>
          </w:p>
        </w:tc>
      </w:tr>
      <w:tr w:rsidR="008A246C" w:rsidRPr="00C76C29" w14:paraId="123B2BDB" w14:textId="77777777" w:rsidTr="009A3A49">
        <w:trPr>
          <w:trHeight w:val="274"/>
          <w:jc w:val="center"/>
        </w:trPr>
        <w:tc>
          <w:tcPr>
            <w:tcW w:w="3985" w:type="dxa"/>
            <w:shd w:val="clear" w:color="auto" w:fill="F2F2F2"/>
            <w:vAlign w:val="center"/>
          </w:tcPr>
          <w:p w14:paraId="186E5CA9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06" w:type="dxa"/>
            <w:shd w:val="clear" w:color="auto" w:fill="F2F2F2"/>
            <w:vAlign w:val="center"/>
          </w:tcPr>
          <w:p w14:paraId="5CE570D9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大変よく</w:t>
            </w:r>
          </w:p>
          <w:p w14:paraId="69270A2C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979" w:type="dxa"/>
            <w:shd w:val="clear" w:color="auto" w:fill="F2F2F2"/>
            <w:vAlign w:val="center"/>
          </w:tcPr>
          <w:p w14:paraId="19BE35EB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1120" w:type="dxa"/>
            <w:shd w:val="clear" w:color="auto" w:fill="F2F2F2"/>
            <w:vAlign w:val="center"/>
          </w:tcPr>
          <w:p w14:paraId="31273C7B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どちらとも言えない</w:t>
            </w:r>
          </w:p>
        </w:tc>
        <w:tc>
          <w:tcPr>
            <w:tcW w:w="1484" w:type="dxa"/>
            <w:shd w:val="clear" w:color="auto" w:fill="F2F2F2"/>
            <w:vAlign w:val="center"/>
          </w:tcPr>
          <w:p w14:paraId="494818CB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94C6F">
              <w:rPr>
                <w:rFonts w:ascii="HG丸ｺﾞｼｯｸM-PRO" w:eastAsia="HG丸ｺﾞｼｯｸM-PRO" w:hint="eastAsia"/>
                <w:sz w:val="16"/>
                <w:szCs w:val="16"/>
              </w:rPr>
              <w:t>どちらかといえば分かり難い</w:t>
            </w:r>
          </w:p>
        </w:tc>
        <w:tc>
          <w:tcPr>
            <w:tcW w:w="1249" w:type="dxa"/>
            <w:shd w:val="clear" w:color="auto" w:fill="F2F2F2"/>
            <w:vAlign w:val="center"/>
          </w:tcPr>
          <w:p w14:paraId="6DEC02FA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よく分からなかった</w:t>
            </w:r>
          </w:p>
        </w:tc>
      </w:tr>
      <w:tr w:rsidR="008A246C" w:rsidRPr="00C76C29" w14:paraId="45601FC3" w14:textId="77777777" w:rsidTr="009A3A49">
        <w:trPr>
          <w:trHeight w:val="287"/>
          <w:jc w:val="center"/>
        </w:trPr>
        <w:tc>
          <w:tcPr>
            <w:tcW w:w="3985" w:type="dxa"/>
            <w:vAlign w:val="center"/>
          </w:tcPr>
          <w:p w14:paraId="030E2DEE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ア　講義の内容はよく分かりましたか。</w:t>
            </w:r>
          </w:p>
        </w:tc>
        <w:tc>
          <w:tcPr>
            <w:tcW w:w="1106" w:type="dxa"/>
            <w:vAlign w:val="center"/>
          </w:tcPr>
          <w:p w14:paraId="5204ADDF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79" w:type="dxa"/>
            <w:vAlign w:val="center"/>
          </w:tcPr>
          <w:p w14:paraId="188F1683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20" w:type="dxa"/>
            <w:vAlign w:val="center"/>
          </w:tcPr>
          <w:p w14:paraId="445F698B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484" w:type="dxa"/>
            <w:vAlign w:val="center"/>
          </w:tcPr>
          <w:p w14:paraId="1B60DE0D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249" w:type="dxa"/>
            <w:vAlign w:val="center"/>
          </w:tcPr>
          <w:p w14:paraId="6E33696B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  <w:tr w:rsidR="008A246C" w:rsidRPr="00C76C29" w14:paraId="4CD9CDA7" w14:textId="77777777" w:rsidTr="009A3A49">
        <w:trPr>
          <w:trHeight w:val="301"/>
          <w:jc w:val="center"/>
        </w:trPr>
        <w:tc>
          <w:tcPr>
            <w:tcW w:w="3985" w:type="dxa"/>
            <w:tcBorders>
              <w:bottom w:val="single" w:sz="4" w:space="0" w:color="auto"/>
            </w:tcBorders>
            <w:vAlign w:val="center"/>
          </w:tcPr>
          <w:p w14:paraId="13AF5947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イ　資料は分かりやすかったですか。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900BFAD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3CC6233E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1842E1BC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58DAA577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570A9A99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</w:tbl>
    <w:p w14:paraId="4DCAD175" w14:textId="0D54975D" w:rsidR="008A246C" w:rsidRPr="00C76C29" w:rsidRDefault="008A246C" w:rsidP="008A246C">
      <w:pPr>
        <w:rPr>
          <w:rFonts w:ascii="HG丸ｺﾞｼｯｸM-PRO" w:eastAsia="HG丸ｺﾞｼｯｸM-PRO" w:hAnsi="ＭＳ Ｐゴシック"/>
          <w:sz w:val="22"/>
          <w:szCs w:val="22"/>
        </w:rPr>
      </w:pPr>
      <w:r w:rsidRPr="00C76C29">
        <w:rPr>
          <w:rFonts w:ascii="HG丸ｺﾞｼｯｸM-PRO" w:eastAsia="HG丸ｺﾞｼｯｸM-PRO" w:hAnsi="ＭＳ Ｐゴシック" w:hint="eastAsia"/>
          <w:sz w:val="22"/>
          <w:szCs w:val="22"/>
        </w:rPr>
        <w:lastRenderedPageBreak/>
        <w:t>講義</w:t>
      </w:r>
      <w:r w:rsidR="00A83EE9">
        <w:rPr>
          <w:rFonts w:ascii="HG丸ｺﾞｼｯｸM-PRO" w:eastAsia="HG丸ｺﾞｼｯｸM-PRO" w:hAnsi="ＭＳ Ｐゴシック" w:hint="eastAsia"/>
          <w:sz w:val="22"/>
          <w:szCs w:val="22"/>
        </w:rPr>
        <w:t>⑦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948"/>
        <w:gridCol w:w="1007"/>
        <w:gridCol w:w="1169"/>
        <w:gridCol w:w="1491"/>
        <w:gridCol w:w="1202"/>
      </w:tblGrid>
      <w:tr w:rsidR="008A246C" w:rsidRPr="00C76C29" w14:paraId="48BC8D7F" w14:textId="77777777" w:rsidTr="00786826">
        <w:trPr>
          <w:jc w:val="center"/>
        </w:trPr>
        <w:tc>
          <w:tcPr>
            <w:tcW w:w="9781" w:type="dxa"/>
            <w:gridSpan w:val="6"/>
          </w:tcPr>
          <w:p w14:paraId="65C0843C" w14:textId="77777777" w:rsidR="007F0C56" w:rsidRPr="00C76C29" w:rsidRDefault="007F0C56" w:rsidP="007F0C56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「</w:t>
            </w:r>
            <w:r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児童福祉法と障がい児発達支援</w:t>
            </w: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」</w:t>
            </w:r>
            <w:r w:rsidRPr="00C76C29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 xml:space="preserve">　</w:t>
            </w:r>
          </w:p>
          <w:p w14:paraId="365A7EBB" w14:textId="7D54710D" w:rsidR="008A246C" w:rsidRPr="007F0C56" w:rsidRDefault="007F0C56" w:rsidP="007F0C56">
            <w:pPr>
              <w:ind w:firstLineChars="200" w:firstLine="4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講師：大阪府福祉部 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障がい福祉室　</w:t>
            </w:r>
            <w:r w:rsidR="00A35B4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主事</w:t>
            </w:r>
            <w:r w:rsidR="00551102" w:rsidRP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A35B4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山口　奈穂</w:t>
            </w:r>
            <w:r w:rsidR="00551102" w:rsidRP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氏</w:t>
            </w:r>
          </w:p>
        </w:tc>
      </w:tr>
      <w:tr w:rsidR="008A246C" w:rsidRPr="00C76C29" w14:paraId="1ED13F74" w14:textId="77777777" w:rsidTr="00786826">
        <w:trPr>
          <w:trHeight w:val="274"/>
          <w:jc w:val="center"/>
        </w:trPr>
        <w:tc>
          <w:tcPr>
            <w:tcW w:w="3964" w:type="dxa"/>
            <w:shd w:val="clear" w:color="auto" w:fill="F2F2F2"/>
            <w:vAlign w:val="center"/>
          </w:tcPr>
          <w:p w14:paraId="048D1882" w14:textId="77777777" w:rsidR="008A246C" w:rsidRPr="0048325B" w:rsidRDefault="008A246C" w:rsidP="0078682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48" w:type="dxa"/>
            <w:shd w:val="clear" w:color="auto" w:fill="F2F2F2"/>
            <w:vAlign w:val="center"/>
          </w:tcPr>
          <w:p w14:paraId="33F1DEC3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大変よく</w:t>
            </w:r>
          </w:p>
          <w:p w14:paraId="60FBA6C5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1007" w:type="dxa"/>
            <w:shd w:val="clear" w:color="auto" w:fill="F2F2F2"/>
            <w:vAlign w:val="center"/>
          </w:tcPr>
          <w:p w14:paraId="3139BBCB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1169" w:type="dxa"/>
            <w:shd w:val="clear" w:color="auto" w:fill="F2F2F2"/>
            <w:vAlign w:val="center"/>
          </w:tcPr>
          <w:p w14:paraId="0EE627A0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どちらとも言えない</w:t>
            </w:r>
          </w:p>
        </w:tc>
        <w:tc>
          <w:tcPr>
            <w:tcW w:w="1491" w:type="dxa"/>
            <w:shd w:val="clear" w:color="auto" w:fill="F2F2F2"/>
            <w:vAlign w:val="center"/>
          </w:tcPr>
          <w:p w14:paraId="2E8AE68A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94C6F">
              <w:rPr>
                <w:rFonts w:ascii="HG丸ｺﾞｼｯｸM-PRO" w:eastAsia="HG丸ｺﾞｼｯｸM-PRO" w:hint="eastAsia"/>
                <w:sz w:val="16"/>
                <w:szCs w:val="16"/>
              </w:rPr>
              <w:t>どちらかといえば分かり難い</w:t>
            </w:r>
          </w:p>
        </w:tc>
        <w:tc>
          <w:tcPr>
            <w:tcW w:w="1202" w:type="dxa"/>
            <w:shd w:val="clear" w:color="auto" w:fill="F2F2F2"/>
            <w:vAlign w:val="center"/>
          </w:tcPr>
          <w:p w14:paraId="21BB0591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よく分からなかった</w:t>
            </w:r>
          </w:p>
        </w:tc>
      </w:tr>
      <w:tr w:rsidR="008A246C" w:rsidRPr="00C76C29" w14:paraId="7256184B" w14:textId="77777777" w:rsidTr="00786826">
        <w:trPr>
          <w:trHeight w:val="287"/>
          <w:jc w:val="center"/>
        </w:trPr>
        <w:tc>
          <w:tcPr>
            <w:tcW w:w="3964" w:type="dxa"/>
            <w:vAlign w:val="center"/>
          </w:tcPr>
          <w:p w14:paraId="5C7C0C52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ア　講義の内容はよく分かりましたか。</w:t>
            </w:r>
          </w:p>
        </w:tc>
        <w:tc>
          <w:tcPr>
            <w:tcW w:w="948" w:type="dxa"/>
            <w:vAlign w:val="center"/>
          </w:tcPr>
          <w:p w14:paraId="1DF1950F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007" w:type="dxa"/>
            <w:vAlign w:val="center"/>
          </w:tcPr>
          <w:p w14:paraId="57F0302C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69" w:type="dxa"/>
            <w:vAlign w:val="center"/>
          </w:tcPr>
          <w:p w14:paraId="3474EC04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491" w:type="dxa"/>
            <w:vAlign w:val="center"/>
          </w:tcPr>
          <w:p w14:paraId="048F1BBD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202" w:type="dxa"/>
            <w:vAlign w:val="center"/>
          </w:tcPr>
          <w:p w14:paraId="0127E3AD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  <w:tr w:rsidR="008A246C" w:rsidRPr="00C76C29" w14:paraId="6D09D63B" w14:textId="77777777" w:rsidTr="00786826">
        <w:trPr>
          <w:trHeight w:val="301"/>
          <w:jc w:val="center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BEEFB24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イ　資料は分かりやすかったですか。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4A25903C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1E1B26E4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12AFAB2F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7846DFF2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520A37C1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</w:tbl>
    <w:p w14:paraId="4C410D5E" w14:textId="77777777" w:rsidR="008C066E" w:rsidRDefault="008C066E" w:rsidP="008A246C">
      <w:pPr>
        <w:rPr>
          <w:rFonts w:ascii="HG丸ｺﾞｼｯｸM-PRO" w:eastAsia="HG丸ｺﾞｼｯｸM-PRO" w:hAnsi="ＭＳ Ｐゴシック"/>
          <w:sz w:val="22"/>
          <w:szCs w:val="22"/>
        </w:rPr>
      </w:pPr>
    </w:p>
    <w:p w14:paraId="361AA98D" w14:textId="672D346C" w:rsidR="008A246C" w:rsidRPr="00C76C29" w:rsidRDefault="008A246C" w:rsidP="008A246C">
      <w:pPr>
        <w:rPr>
          <w:rFonts w:ascii="HG丸ｺﾞｼｯｸM-PRO" w:eastAsia="HG丸ｺﾞｼｯｸM-PRO" w:hAnsi="ＭＳ Ｐゴシック"/>
          <w:sz w:val="22"/>
          <w:szCs w:val="22"/>
        </w:rPr>
      </w:pPr>
      <w:r w:rsidRPr="00C76C29">
        <w:rPr>
          <w:rFonts w:ascii="HG丸ｺﾞｼｯｸM-PRO" w:eastAsia="HG丸ｺﾞｼｯｸM-PRO" w:hAnsi="ＭＳ Ｐゴシック" w:hint="eastAsia"/>
          <w:sz w:val="22"/>
          <w:szCs w:val="22"/>
        </w:rPr>
        <w:t>講義</w:t>
      </w:r>
      <w:r w:rsidR="00A83EE9">
        <w:rPr>
          <w:rFonts w:ascii="HG丸ｺﾞｼｯｸM-PRO" w:eastAsia="HG丸ｺﾞｼｯｸM-PRO" w:hAnsi="ＭＳ Ｐゴシック" w:hint="eastAsia"/>
          <w:sz w:val="22"/>
          <w:szCs w:val="22"/>
        </w:rPr>
        <w:t>⑧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993"/>
        <w:gridCol w:w="992"/>
        <w:gridCol w:w="1134"/>
        <w:gridCol w:w="1559"/>
        <w:gridCol w:w="1134"/>
      </w:tblGrid>
      <w:tr w:rsidR="007F0C56" w:rsidRPr="00CD28A9" w14:paraId="6AF9A0BA" w14:textId="77777777" w:rsidTr="00786826">
        <w:trPr>
          <w:jc w:val="center"/>
        </w:trPr>
        <w:tc>
          <w:tcPr>
            <w:tcW w:w="9776" w:type="dxa"/>
            <w:gridSpan w:val="6"/>
          </w:tcPr>
          <w:p w14:paraId="06AB0322" w14:textId="77777777" w:rsidR="007F0C56" w:rsidRPr="007F0C56" w:rsidRDefault="007F0C56" w:rsidP="007F0C56">
            <w:pPr>
              <w:rPr>
                <w:rFonts w:ascii="HG丸ｺﾞｼｯｸM-PRO" w:eastAsia="HG丸ｺﾞｼｯｸM-PRO" w:hAnsi="ＭＳ ゴシック"/>
                <w:b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「障がい者の支援における権利擁護について</w:t>
            </w: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」</w:t>
            </w:r>
          </w:p>
          <w:p w14:paraId="4168C27A" w14:textId="569BC530" w:rsidR="007F0C56" w:rsidRPr="00C76C29" w:rsidRDefault="007F0C56" w:rsidP="007F0C56">
            <w:pPr>
              <w:ind w:firstLineChars="200" w:firstLine="40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講師：大阪府福祉部 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障がい福祉室　　</w:t>
            </w:r>
            <w:r w:rsidR="00A35B4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総括</w:t>
            </w:r>
            <w:r w:rsidR="00551102" w:rsidRP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主査　</w:t>
            </w:r>
            <w:r w:rsidR="0055110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中筋</w:t>
            </w:r>
            <w:r w:rsidR="00551102" w:rsidRP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55110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大輔</w:t>
            </w:r>
            <w:r w:rsidR="00551102" w:rsidRPr="00A83EE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氏</w:t>
            </w:r>
          </w:p>
        </w:tc>
      </w:tr>
      <w:tr w:rsidR="007F0C56" w:rsidRPr="00C76C29" w14:paraId="5B411408" w14:textId="77777777" w:rsidTr="00786826">
        <w:trPr>
          <w:trHeight w:val="274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597FAAE" w14:textId="77777777" w:rsidR="007F0C56" w:rsidRPr="0048325B" w:rsidRDefault="007F0C56" w:rsidP="007F0C5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278A979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大変よく</w:t>
            </w:r>
          </w:p>
          <w:p w14:paraId="5A0A4CA4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82B0692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A7E476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どちらとも言えない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4F4390B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94C6F">
              <w:rPr>
                <w:rFonts w:ascii="HG丸ｺﾞｼｯｸM-PRO" w:eastAsia="HG丸ｺﾞｼｯｸM-PRO" w:hint="eastAsia"/>
                <w:sz w:val="16"/>
                <w:szCs w:val="16"/>
              </w:rPr>
              <w:t>どちらかといえば分かり難い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3D1AFB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よく分からなかった</w:t>
            </w:r>
          </w:p>
        </w:tc>
      </w:tr>
      <w:tr w:rsidR="007F0C56" w:rsidRPr="00C76C29" w14:paraId="7BF372B1" w14:textId="77777777" w:rsidTr="00786826">
        <w:trPr>
          <w:trHeight w:val="287"/>
          <w:jc w:val="center"/>
        </w:trPr>
        <w:tc>
          <w:tcPr>
            <w:tcW w:w="3964" w:type="dxa"/>
            <w:vAlign w:val="center"/>
          </w:tcPr>
          <w:p w14:paraId="6AAA52B1" w14:textId="77777777" w:rsidR="007F0C56" w:rsidRPr="00C76C29" w:rsidRDefault="007F0C56" w:rsidP="007F0C5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ア　講義の内容はよく分かりましたか。</w:t>
            </w:r>
          </w:p>
        </w:tc>
        <w:tc>
          <w:tcPr>
            <w:tcW w:w="993" w:type="dxa"/>
            <w:vAlign w:val="center"/>
          </w:tcPr>
          <w:p w14:paraId="23333DB3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92" w:type="dxa"/>
            <w:vAlign w:val="center"/>
          </w:tcPr>
          <w:p w14:paraId="7FD2B6FE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51C32C9A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59" w:type="dxa"/>
            <w:vAlign w:val="center"/>
          </w:tcPr>
          <w:p w14:paraId="4792F360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6B8F8523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  <w:tr w:rsidR="007F0C56" w:rsidRPr="00C76C29" w14:paraId="306E13BC" w14:textId="77777777" w:rsidTr="00786826">
        <w:trPr>
          <w:trHeight w:val="301"/>
          <w:jc w:val="center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4583EE8E" w14:textId="77777777" w:rsidR="007F0C56" w:rsidRPr="00C76C29" w:rsidRDefault="007F0C56" w:rsidP="007F0C5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イ　資料は分かりやすかったですか。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6399F8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16BDE0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7EFABE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65FFA0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0C643C" w14:textId="77777777" w:rsidR="007F0C56" w:rsidRPr="00C76C29" w:rsidRDefault="007F0C56" w:rsidP="007F0C5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</w:tbl>
    <w:p w14:paraId="09F7E726" w14:textId="77777777" w:rsidR="008A246C" w:rsidRPr="00C76C29" w:rsidRDefault="008A246C" w:rsidP="008A246C">
      <w:pPr>
        <w:spacing w:line="12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0C8EFEAC" w14:textId="77777777" w:rsidR="008C066E" w:rsidRDefault="008C066E" w:rsidP="008A246C">
      <w:pPr>
        <w:rPr>
          <w:rFonts w:ascii="HG丸ｺﾞｼｯｸM-PRO" w:eastAsia="HG丸ｺﾞｼｯｸM-PRO" w:hAnsi="ＭＳ Ｐゴシック"/>
          <w:sz w:val="22"/>
          <w:szCs w:val="22"/>
        </w:rPr>
      </w:pPr>
    </w:p>
    <w:p w14:paraId="066B4ABD" w14:textId="76AAABD5" w:rsidR="008A246C" w:rsidRPr="00C76C29" w:rsidRDefault="008A246C" w:rsidP="008A246C">
      <w:pPr>
        <w:rPr>
          <w:rFonts w:ascii="HG丸ｺﾞｼｯｸM-PRO" w:eastAsia="HG丸ｺﾞｼｯｸM-PRO" w:hAnsi="ＭＳ Ｐゴシック"/>
          <w:sz w:val="22"/>
          <w:szCs w:val="22"/>
        </w:rPr>
      </w:pPr>
      <w:r w:rsidRPr="00C76C29">
        <w:rPr>
          <w:rFonts w:ascii="HG丸ｺﾞｼｯｸM-PRO" w:eastAsia="HG丸ｺﾞｼｯｸM-PRO" w:hAnsi="ＭＳ Ｐゴシック" w:hint="eastAsia"/>
          <w:sz w:val="22"/>
          <w:szCs w:val="22"/>
        </w:rPr>
        <w:t>講義</w:t>
      </w:r>
      <w:r w:rsidR="00A83EE9">
        <w:rPr>
          <w:rFonts w:ascii="HG丸ｺﾞｼｯｸM-PRO" w:eastAsia="HG丸ｺﾞｼｯｸM-PRO" w:hAnsi="ＭＳ Ｐゴシック" w:hint="eastAsia"/>
          <w:sz w:val="22"/>
          <w:szCs w:val="22"/>
        </w:rPr>
        <w:t>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993"/>
        <w:gridCol w:w="992"/>
        <w:gridCol w:w="1134"/>
        <w:gridCol w:w="1559"/>
        <w:gridCol w:w="1134"/>
      </w:tblGrid>
      <w:tr w:rsidR="008A246C" w:rsidRPr="00C76C29" w14:paraId="6446DE00" w14:textId="77777777" w:rsidTr="00786826">
        <w:trPr>
          <w:jc w:val="center"/>
        </w:trPr>
        <w:tc>
          <w:tcPr>
            <w:tcW w:w="9776" w:type="dxa"/>
            <w:gridSpan w:val="6"/>
          </w:tcPr>
          <w:p w14:paraId="0AEB64A7" w14:textId="77777777" w:rsidR="007F0C56" w:rsidRPr="00C76C29" w:rsidRDefault="007F0C56" w:rsidP="007F0C56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「</w:t>
            </w:r>
            <w:r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相談支援における家庭支援と地域資源活用への視点</w:t>
            </w: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」</w:t>
            </w:r>
          </w:p>
          <w:p w14:paraId="07B92180" w14:textId="0B50687B" w:rsidR="008A246C" w:rsidRPr="00CF7B41" w:rsidRDefault="007F0C56" w:rsidP="007F0C56">
            <w:pPr>
              <w:ind w:firstLineChars="200" w:firstLine="4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講師：</w:t>
            </w:r>
            <w:r w:rsidR="0055110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社会福祉法人東大阪市社会福祉事業団　</w:t>
            </w:r>
            <w:r w:rsidR="00A35B4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事務局　経営企画室</w:t>
            </w:r>
            <w:r w:rsidR="00551102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55110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A35B41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室長</w:t>
            </w:r>
            <w:r w:rsidR="00551102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55110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児玉</w:t>
            </w:r>
            <w:r w:rsidR="00551102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55110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祐子</w:t>
            </w:r>
            <w:r w:rsidR="00551102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氏</w:t>
            </w:r>
          </w:p>
        </w:tc>
      </w:tr>
      <w:tr w:rsidR="008A246C" w:rsidRPr="00C76C29" w14:paraId="4DD14E93" w14:textId="77777777" w:rsidTr="00786826">
        <w:trPr>
          <w:trHeight w:val="274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DBF902D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90AD097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大変よく</w:t>
            </w:r>
          </w:p>
          <w:p w14:paraId="7EF0D3D8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7FBFF00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7294D2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どちらとも言えない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C3EC77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94C6F">
              <w:rPr>
                <w:rFonts w:ascii="HG丸ｺﾞｼｯｸM-PRO" w:eastAsia="HG丸ｺﾞｼｯｸM-PRO" w:hint="eastAsia"/>
                <w:sz w:val="16"/>
                <w:szCs w:val="16"/>
              </w:rPr>
              <w:t>どちらかといえば分かり難い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538992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よく分からなかった</w:t>
            </w:r>
          </w:p>
        </w:tc>
      </w:tr>
      <w:tr w:rsidR="008A246C" w:rsidRPr="00C76C29" w14:paraId="660213CB" w14:textId="77777777" w:rsidTr="00786826">
        <w:trPr>
          <w:trHeight w:val="287"/>
          <w:jc w:val="center"/>
        </w:trPr>
        <w:tc>
          <w:tcPr>
            <w:tcW w:w="3964" w:type="dxa"/>
            <w:vAlign w:val="center"/>
          </w:tcPr>
          <w:p w14:paraId="71C04181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ア　講義の内容はよく分かりましたか。</w:t>
            </w:r>
          </w:p>
        </w:tc>
        <w:tc>
          <w:tcPr>
            <w:tcW w:w="993" w:type="dxa"/>
            <w:vAlign w:val="center"/>
          </w:tcPr>
          <w:p w14:paraId="779DE579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92" w:type="dxa"/>
            <w:vAlign w:val="center"/>
          </w:tcPr>
          <w:p w14:paraId="7F795DA5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6E0A8B88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59" w:type="dxa"/>
            <w:vAlign w:val="center"/>
          </w:tcPr>
          <w:p w14:paraId="2597E5B5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4F5409A0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  <w:tr w:rsidR="008A246C" w:rsidRPr="00C76C29" w14:paraId="2D16D6FA" w14:textId="77777777" w:rsidTr="00786826">
        <w:trPr>
          <w:trHeight w:val="301"/>
          <w:jc w:val="center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8BE3653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イ　資料は分かりやすかったですか。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436F75A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BC126F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1C04E4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F46D22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0B5DB5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</w:tbl>
    <w:p w14:paraId="604206B7" w14:textId="77777777" w:rsidR="008A246C" w:rsidRPr="00C76C29" w:rsidRDefault="008A246C" w:rsidP="008A246C">
      <w:pPr>
        <w:spacing w:line="12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1D631840" w14:textId="77777777" w:rsidR="008C066E" w:rsidRDefault="008C066E" w:rsidP="008A246C">
      <w:pPr>
        <w:rPr>
          <w:rFonts w:ascii="HG丸ｺﾞｼｯｸM-PRO" w:eastAsia="HG丸ｺﾞｼｯｸM-PRO" w:hAnsi="ＭＳ Ｐゴシック"/>
          <w:sz w:val="22"/>
          <w:szCs w:val="22"/>
        </w:rPr>
      </w:pPr>
    </w:p>
    <w:p w14:paraId="600888C6" w14:textId="64CCBC5D" w:rsidR="008A246C" w:rsidRPr="00C76C29" w:rsidRDefault="008A246C" w:rsidP="008A246C">
      <w:pPr>
        <w:rPr>
          <w:rFonts w:ascii="HG丸ｺﾞｼｯｸM-PRO" w:eastAsia="HG丸ｺﾞｼｯｸM-PRO" w:hAnsi="ＭＳ Ｐゴシック"/>
          <w:sz w:val="22"/>
          <w:szCs w:val="22"/>
        </w:rPr>
      </w:pPr>
      <w:r w:rsidRPr="00C76C29">
        <w:rPr>
          <w:rFonts w:ascii="HG丸ｺﾞｼｯｸM-PRO" w:eastAsia="HG丸ｺﾞｼｯｸM-PRO" w:hAnsi="ＭＳ Ｐゴシック" w:hint="eastAsia"/>
          <w:sz w:val="22"/>
          <w:szCs w:val="22"/>
        </w:rPr>
        <w:t>講義</w:t>
      </w:r>
      <w:r w:rsidR="00A83EE9">
        <w:rPr>
          <w:rFonts w:ascii="HG丸ｺﾞｼｯｸM-PRO" w:eastAsia="HG丸ｺﾞｼｯｸM-PRO" w:hAnsi="ＭＳ Ｐゴシック" w:hint="eastAsia"/>
          <w:sz w:val="22"/>
          <w:szCs w:val="22"/>
        </w:rPr>
        <w:t>⑩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993"/>
        <w:gridCol w:w="992"/>
        <w:gridCol w:w="1134"/>
        <w:gridCol w:w="1559"/>
        <w:gridCol w:w="1134"/>
      </w:tblGrid>
      <w:tr w:rsidR="008A246C" w:rsidRPr="00C76C29" w14:paraId="0D2F188F" w14:textId="77777777" w:rsidTr="00786826">
        <w:trPr>
          <w:jc w:val="center"/>
        </w:trPr>
        <w:tc>
          <w:tcPr>
            <w:tcW w:w="9776" w:type="dxa"/>
            <w:gridSpan w:val="6"/>
          </w:tcPr>
          <w:p w14:paraId="4273FC28" w14:textId="2E487B05" w:rsidR="008A246C" w:rsidRPr="00C76C29" w:rsidRDefault="008A246C" w:rsidP="00786826">
            <w:pPr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「</w:t>
            </w:r>
            <w:r w:rsidR="007F0C56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相談支援におけるケアマネジメント手法とそのプロセス</w:t>
            </w:r>
            <w:r w:rsidRPr="00C76C29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」</w:t>
            </w:r>
            <w:r w:rsidR="007F0C56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  <w:szCs w:val="22"/>
              </w:rPr>
              <w:t>・「研修のまとめ」</w:t>
            </w:r>
          </w:p>
          <w:p w14:paraId="769D5768" w14:textId="0B50E2A6" w:rsidR="008A246C" w:rsidRPr="00C76C29" w:rsidRDefault="000F728A" w:rsidP="0048325B">
            <w:pPr>
              <w:ind w:firstLineChars="200" w:firstLine="4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講師：</w:t>
            </w:r>
            <w:r w:rsidR="007F0C5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特定非営利活動法人サポートグループほわほわの会　　代表理事　宮﨑　充弘</w:t>
            </w:r>
            <w:r w:rsidR="008A246C" w:rsidRPr="00C76C29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氏</w:t>
            </w:r>
          </w:p>
        </w:tc>
      </w:tr>
      <w:tr w:rsidR="008A246C" w:rsidRPr="00C76C29" w14:paraId="5A6C3DBD" w14:textId="77777777" w:rsidTr="00786826">
        <w:trPr>
          <w:trHeight w:val="274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2CDEF74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1681640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大変よく</w:t>
            </w:r>
          </w:p>
          <w:p w14:paraId="612A584F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08ABE58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分かった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B5022B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どちらとも言えない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212169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94C6F">
              <w:rPr>
                <w:rFonts w:ascii="HG丸ｺﾞｼｯｸM-PRO" w:eastAsia="HG丸ｺﾞｼｯｸM-PRO" w:hint="eastAsia"/>
                <w:sz w:val="16"/>
                <w:szCs w:val="16"/>
              </w:rPr>
              <w:t>どちらかといえば分かり難い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0B814D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よく分からなかった</w:t>
            </w:r>
          </w:p>
        </w:tc>
      </w:tr>
      <w:tr w:rsidR="008A246C" w:rsidRPr="00C76C29" w14:paraId="1DBFF90F" w14:textId="77777777" w:rsidTr="00786826">
        <w:trPr>
          <w:trHeight w:val="287"/>
          <w:jc w:val="center"/>
        </w:trPr>
        <w:tc>
          <w:tcPr>
            <w:tcW w:w="3964" w:type="dxa"/>
            <w:vAlign w:val="center"/>
          </w:tcPr>
          <w:p w14:paraId="0589628A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ア　講義の内容はよく分かりましたか。</w:t>
            </w:r>
          </w:p>
        </w:tc>
        <w:tc>
          <w:tcPr>
            <w:tcW w:w="993" w:type="dxa"/>
            <w:vAlign w:val="center"/>
          </w:tcPr>
          <w:p w14:paraId="02960AAC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92" w:type="dxa"/>
            <w:vAlign w:val="center"/>
          </w:tcPr>
          <w:p w14:paraId="51242759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73066A62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59" w:type="dxa"/>
            <w:vAlign w:val="center"/>
          </w:tcPr>
          <w:p w14:paraId="582C1568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2E3E0E86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  <w:tr w:rsidR="008A246C" w:rsidRPr="00C76C29" w14:paraId="1BC41D67" w14:textId="77777777" w:rsidTr="00786826">
        <w:trPr>
          <w:trHeight w:val="301"/>
          <w:jc w:val="center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8C267C6" w14:textId="77777777" w:rsidR="008A246C" w:rsidRPr="00C76C29" w:rsidRDefault="008A246C" w:rsidP="00786826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イ　資料は分かりやすかったですか。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5140108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784B2C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E8CAD4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B9D398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F77158" w14:textId="77777777" w:rsidR="008A246C" w:rsidRPr="00C76C29" w:rsidRDefault="008A246C" w:rsidP="00786826">
            <w:pPr>
              <w:jc w:val="center"/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１</w:t>
            </w:r>
          </w:p>
        </w:tc>
      </w:tr>
    </w:tbl>
    <w:p w14:paraId="4DA8C97D" w14:textId="77777777" w:rsidR="008A246C" w:rsidRPr="00C76C29" w:rsidRDefault="008A246C" w:rsidP="008A246C">
      <w:pPr>
        <w:rPr>
          <w:rFonts w:ascii="HG丸ｺﾞｼｯｸM-PRO" w:eastAsia="HG丸ｺﾞｼｯｸM-PRO"/>
        </w:rPr>
      </w:pPr>
    </w:p>
    <w:p w14:paraId="659821AC" w14:textId="77777777" w:rsidR="008C066E" w:rsidRDefault="008C066E" w:rsidP="00836F5A">
      <w:pPr>
        <w:rPr>
          <w:rFonts w:ascii="HG丸ｺﾞｼｯｸM-PRO" w:eastAsia="HG丸ｺﾞｼｯｸM-PRO"/>
          <w:sz w:val="22"/>
          <w:szCs w:val="22"/>
        </w:rPr>
      </w:pPr>
    </w:p>
    <w:p w14:paraId="5F46AEC7" w14:textId="7DA60844" w:rsidR="00836F5A" w:rsidRPr="00C76C29" w:rsidRDefault="00836F5A" w:rsidP="00836F5A">
      <w:pPr>
        <w:rPr>
          <w:rFonts w:ascii="HG丸ｺﾞｼｯｸM-PRO" w:eastAsia="HG丸ｺﾞｼｯｸM-PRO"/>
          <w:sz w:val="22"/>
          <w:szCs w:val="22"/>
        </w:rPr>
      </w:pPr>
      <w:r w:rsidRPr="00C76C29">
        <w:rPr>
          <w:rFonts w:ascii="HG丸ｺﾞｼｯｸM-PRO" w:eastAsia="HG丸ｺﾞｼｯｸM-PRO" w:hint="eastAsia"/>
          <w:sz w:val="22"/>
          <w:szCs w:val="22"/>
        </w:rPr>
        <w:t>（２）</w:t>
      </w:r>
      <w:r>
        <w:rPr>
          <w:rFonts w:ascii="HG丸ｺﾞｼｯｸM-PRO" w:eastAsia="HG丸ｺﾞｼｯｸM-PRO" w:hint="eastAsia"/>
          <w:sz w:val="22"/>
          <w:szCs w:val="22"/>
        </w:rPr>
        <w:t>研修全体</w:t>
      </w:r>
      <w:r w:rsidRPr="00C76C29">
        <w:rPr>
          <w:rFonts w:ascii="HG丸ｺﾞｼｯｸM-PRO" w:eastAsia="HG丸ｺﾞｼｯｸM-PRO" w:hint="eastAsia"/>
          <w:sz w:val="22"/>
          <w:szCs w:val="22"/>
        </w:rPr>
        <w:t>についておたずねします。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992"/>
        <w:gridCol w:w="1030"/>
        <w:gridCol w:w="1134"/>
        <w:gridCol w:w="1134"/>
        <w:gridCol w:w="1193"/>
      </w:tblGrid>
      <w:tr w:rsidR="00836F5A" w:rsidRPr="00C76C29" w14:paraId="2B1BA9AA" w14:textId="77777777" w:rsidTr="00194C6F">
        <w:trPr>
          <w:cantSplit/>
          <w:jc w:val="center"/>
        </w:trPr>
        <w:tc>
          <w:tcPr>
            <w:tcW w:w="4390" w:type="dxa"/>
            <w:shd w:val="clear" w:color="auto" w:fill="F2F2F2" w:themeFill="background1" w:themeFillShade="F2"/>
          </w:tcPr>
          <w:p w14:paraId="35ABF77D" w14:textId="77777777" w:rsidR="00836F5A" w:rsidRPr="00C76C29" w:rsidRDefault="00836F5A" w:rsidP="002D1C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002FD7" w14:textId="77777777" w:rsidR="00194C6F" w:rsidRDefault="00836F5A" w:rsidP="002D1C1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とても</w:t>
            </w:r>
          </w:p>
          <w:p w14:paraId="21423F2B" w14:textId="62D8E619" w:rsidR="00836F5A" w:rsidRPr="00C76C29" w:rsidRDefault="00836F5A" w:rsidP="002D1C1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役立った</w:t>
            </w: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14:paraId="057E1669" w14:textId="77777777" w:rsidR="00836F5A" w:rsidRPr="00C76C29" w:rsidRDefault="00836F5A" w:rsidP="002D1C1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役立った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2E800D" w14:textId="77777777" w:rsidR="00836F5A" w:rsidRPr="00C76C29" w:rsidRDefault="00836F5A" w:rsidP="002D1C1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どちらともいえない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F35E9E" w14:textId="77777777" w:rsidR="00836F5A" w:rsidRPr="00194C6F" w:rsidRDefault="00836F5A" w:rsidP="002D1C1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194C6F">
              <w:rPr>
                <w:rFonts w:ascii="HG丸ｺﾞｼｯｸM-PRO" w:eastAsia="HG丸ｺﾞｼｯｸM-PRO" w:hint="eastAsia"/>
                <w:sz w:val="16"/>
                <w:szCs w:val="16"/>
              </w:rPr>
              <w:t>あまり役立たなかった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3681C2D1" w14:textId="77777777" w:rsidR="00836F5A" w:rsidRPr="00C76C29" w:rsidRDefault="00836F5A" w:rsidP="002D1C1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76C29">
              <w:rPr>
                <w:rFonts w:ascii="HG丸ｺﾞｼｯｸM-PRO" w:eastAsia="HG丸ｺﾞｼｯｸM-PRO" w:hint="eastAsia"/>
                <w:sz w:val="18"/>
                <w:szCs w:val="18"/>
              </w:rPr>
              <w:t>全く役立たなかった</w:t>
            </w:r>
          </w:p>
        </w:tc>
      </w:tr>
      <w:tr w:rsidR="007F0C56" w:rsidRPr="00C76C29" w14:paraId="479EE5C6" w14:textId="77777777" w:rsidTr="00194C6F">
        <w:trPr>
          <w:cantSplit/>
          <w:trHeight w:val="281"/>
          <w:jc w:val="center"/>
        </w:trPr>
        <w:tc>
          <w:tcPr>
            <w:tcW w:w="4390" w:type="dxa"/>
            <w:vAlign w:val="center"/>
          </w:tcPr>
          <w:p w14:paraId="1F337FC3" w14:textId="57087FEF" w:rsidR="007F0C56" w:rsidRPr="00C76C29" w:rsidRDefault="007F0C56" w:rsidP="002D1C1E">
            <w:pPr>
              <w:rPr>
                <w:rFonts w:ascii="HG丸ｺﾞｼｯｸM-PRO" w:eastAsia="HG丸ｺﾞｼｯｸM-PRO"/>
              </w:rPr>
            </w:pPr>
            <w:r w:rsidRPr="00C76C29">
              <w:rPr>
                <w:rFonts w:ascii="HG丸ｺﾞｼｯｸM-PRO" w:eastAsia="HG丸ｺﾞｼｯｸM-PRO" w:hint="eastAsia"/>
              </w:rPr>
              <w:t>研修は、あなたにとって役立つものでしたか</w:t>
            </w:r>
          </w:p>
        </w:tc>
        <w:tc>
          <w:tcPr>
            <w:tcW w:w="992" w:type="dxa"/>
            <w:vAlign w:val="center"/>
          </w:tcPr>
          <w:p w14:paraId="15B91503" w14:textId="1C74DA82" w:rsidR="007F0C56" w:rsidRPr="00C76C29" w:rsidRDefault="007F0C56" w:rsidP="002D1C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</w:t>
            </w:r>
          </w:p>
        </w:tc>
        <w:tc>
          <w:tcPr>
            <w:tcW w:w="1030" w:type="dxa"/>
            <w:vAlign w:val="center"/>
          </w:tcPr>
          <w:p w14:paraId="7867DE44" w14:textId="49EF65A6" w:rsidR="007F0C56" w:rsidRPr="00C76C29" w:rsidRDefault="007F0C56" w:rsidP="002D1C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43C6D029" w14:textId="001B6288" w:rsidR="007F0C56" w:rsidRPr="00C76C29" w:rsidRDefault="007F0C56" w:rsidP="002D1C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3D2C9FAB" w14:textId="359FAAFD" w:rsidR="007F0C56" w:rsidRPr="00C76C29" w:rsidRDefault="007F0C56" w:rsidP="002D1C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</w:t>
            </w:r>
          </w:p>
        </w:tc>
        <w:tc>
          <w:tcPr>
            <w:tcW w:w="1193" w:type="dxa"/>
            <w:vAlign w:val="center"/>
          </w:tcPr>
          <w:p w14:paraId="73F636BD" w14:textId="496F6C80" w:rsidR="007F0C56" w:rsidRPr="00C76C29" w:rsidRDefault="007F0C56" w:rsidP="002D1C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</w:p>
        </w:tc>
      </w:tr>
      <w:tr w:rsidR="00836F5A" w:rsidRPr="00C76C29" w14:paraId="708B627C" w14:textId="77777777" w:rsidTr="00194C6F">
        <w:trPr>
          <w:cantSplit/>
          <w:trHeight w:val="415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F489B26" w14:textId="5E31180F" w:rsidR="00836F5A" w:rsidRPr="00C76C29" w:rsidRDefault="00836F5A" w:rsidP="002D1C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F74EA13" w14:textId="7590A244" w:rsidR="00836F5A" w:rsidRPr="00136121" w:rsidRDefault="004600FF" w:rsidP="002D1C1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136121">
              <w:rPr>
                <w:rFonts w:ascii="HG丸ｺﾞｼｯｸM-PRO" w:eastAsia="HG丸ｺﾞｼｯｸM-PRO" w:hint="eastAsia"/>
                <w:sz w:val="16"/>
                <w:szCs w:val="16"/>
              </w:rPr>
              <w:t>とても</w:t>
            </w:r>
            <w:r w:rsidR="00136121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136121">
              <w:rPr>
                <w:rFonts w:ascii="HG丸ｺﾞｼｯｸM-PRO" w:eastAsia="HG丸ｺﾞｼｯｸM-PRO" w:hint="eastAsia"/>
                <w:sz w:val="16"/>
                <w:szCs w:val="16"/>
              </w:rPr>
              <w:t>よかった</w:t>
            </w: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14:paraId="4344E2F9" w14:textId="00DDABAD" w:rsidR="00836F5A" w:rsidRPr="00136121" w:rsidRDefault="004600FF" w:rsidP="002D1C1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136121">
              <w:rPr>
                <w:rFonts w:ascii="HG丸ｺﾞｼｯｸM-PRO" w:eastAsia="HG丸ｺﾞｼｯｸM-PRO" w:hint="eastAsia"/>
                <w:sz w:val="16"/>
                <w:szCs w:val="16"/>
              </w:rPr>
              <w:t>よかった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C43EE7" w14:textId="6EFE45D5" w:rsidR="00836F5A" w:rsidRPr="00136121" w:rsidRDefault="004600FF" w:rsidP="002D1C1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136121">
              <w:rPr>
                <w:rFonts w:ascii="HG丸ｺﾞｼｯｸM-PRO" w:eastAsia="HG丸ｺﾞｼｯｸM-PRO" w:hint="eastAsia"/>
                <w:sz w:val="16"/>
                <w:szCs w:val="16"/>
              </w:rPr>
              <w:t>どちらともいえない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ADF298" w14:textId="3FAB5532" w:rsidR="00836F5A" w:rsidRPr="00136121" w:rsidRDefault="004600FF" w:rsidP="002D1C1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136121">
              <w:rPr>
                <w:rFonts w:ascii="HG丸ｺﾞｼｯｸM-PRO" w:eastAsia="HG丸ｺﾞｼｯｸM-PRO" w:hint="eastAsia"/>
                <w:sz w:val="16"/>
                <w:szCs w:val="16"/>
              </w:rPr>
              <w:t>あまりよくなかった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59605AD8" w14:textId="77777777" w:rsidR="00136121" w:rsidRDefault="004600FF" w:rsidP="002D1C1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136121">
              <w:rPr>
                <w:rFonts w:ascii="HG丸ｺﾞｼｯｸM-PRO" w:eastAsia="HG丸ｺﾞｼｯｸM-PRO" w:hint="eastAsia"/>
                <w:sz w:val="16"/>
                <w:szCs w:val="16"/>
              </w:rPr>
              <w:t>全くよく</w:t>
            </w:r>
          </w:p>
          <w:p w14:paraId="2740806B" w14:textId="09067FC5" w:rsidR="00836F5A" w:rsidRPr="00136121" w:rsidRDefault="004600FF" w:rsidP="002D1C1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136121">
              <w:rPr>
                <w:rFonts w:ascii="HG丸ｺﾞｼｯｸM-PRO" w:eastAsia="HG丸ｺﾞｼｯｸM-PRO" w:hint="eastAsia"/>
                <w:sz w:val="16"/>
                <w:szCs w:val="16"/>
              </w:rPr>
              <w:t>なかった</w:t>
            </w:r>
          </w:p>
        </w:tc>
      </w:tr>
      <w:tr w:rsidR="007F0C56" w:rsidRPr="00C76C29" w14:paraId="29A02E88" w14:textId="77777777" w:rsidTr="00194C6F">
        <w:trPr>
          <w:cantSplit/>
          <w:trHeight w:val="238"/>
          <w:jc w:val="center"/>
        </w:trPr>
        <w:tc>
          <w:tcPr>
            <w:tcW w:w="4390" w:type="dxa"/>
            <w:vAlign w:val="center"/>
          </w:tcPr>
          <w:p w14:paraId="21152934" w14:textId="53DA541F" w:rsidR="007F0C56" w:rsidRPr="00C76C29" w:rsidRDefault="004600FF" w:rsidP="002D1C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web配信での講義視聴について</w:t>
            </w:r>
          </w:p>
        </w:tc>
        <w:tc>
          <w:tcPr>
            <w:tcW w:w="992" w:type="dxa"/>
            <w:vAlign w:val="center"/>
          </w:tcPr>
          <w:p w14:paraId="43DA7BCB" w14:textId="333F10B0" w:rsidR="007F0C56" w:rsidRPr="00C76C29" w:rsidRDefault="00136121" w:rsidP="002D1C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</w:t>
            </w:r>
          </w:p>
        </w:tc>
        <w:tc>
          <w:tcPr>
            <w:tcW w:w="1030" w:type="dxa"/>
            <w:vAlign w:val="center"/>
          </w:tcPr>
          <w:p w14:paraId="2FCBF4A9" w14:textId="156FF2DB" w:rsidR="007F0C56" w:rsidRPr="00C76C29" w:rsidRDefault="00136121" w:rsidP="002D1C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3E75D009" w14:textId="02C4678C" w:rsidR="007F0C56" w:rsidRPr="00C76C29" w:rsidRDefault="00136121" w:rsidP="002D1C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48BABE8A" w14:textId="43C50AE0" w:rsidR="007F0C56" w:rsidRPr="00C76C29" w:rsidRDefault="00136121" w:rsidP="002D1C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</w:t>
            </w:r>
          </w:p>
        </w:tc>
        <w:tc>
          <w:tcPr>
            <w:tcW w:w="1193" w:type="dxa"/>
            <w:vAlign w:val="center"/>
          </w:tcPr>
          <w:p w14:paraId="3F2C82BC" w14:textId="793F02E0" w:rsidR="007F0C56" w:rsidRPr="00C76C29" w:rsidRDefault="00136121" w:rsidP="002D1C1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</w:p>
        </w:tc>
      </w:tr>
    </w:tbl>
    <w:p w14:paraId="2E4E122E" w14:textId="18509ED3" w:rsidR="00836F5A" w:rsidRDefault="00836F5A" w:rsidP="00836F5A">
      <w:pPr>
        <w:rPr>
          <w:rFonts w:ascii="HG丸ｺﾞｼｯｸM-PRO" w:eastAsia="HG丸ｺﾞｼｯｸM-PRO"/>
          <w:sz w:val="20"/>
          <w:szCs w:val="20"/>
        </w:rPr>
      </w:pPr>
    </w:p>
    <w:p w14:paraId="67E9C83C" w14:textId="77777777" w:rsidR="008C066E" w:rsidRPr="00C76C29" w:rsidRDefault="008C066E" w:rsidP="00836F5A">
      <w:pPr>
        <w:rPr>
          <w:rFonts w:ascii="HG丸ｺﾞｼｯｸM-PRO" w:eastAsia="HG丸ｺﾞｼｯｸM-PRO"/>
          <w:sz w:val="20"/>
          <w:szCs w:val="20"/>
        </w:rPr>
      </w:pPr>
    </w:p>
    <w:p w14:paraId="041C2E2E" w14:textId="77777777" w:rsidR="002A7B04" w:rsidRPr="002E5EB2" w:rsidRDefault="007E41E4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その他、</w:t>
      </w:r>
      <w:r w:rsidR="002A7B04" w:rsidRPr="002E5EB2">
        <w:rPr>
          <w:rFonts w:ascii="HG丸ｺﾞｼｯｸM-PRO" w:eastAsia="HG丸ｺﾞｼｯｸM-PRO" w:hint="eastAsia"/>
          <w:sz w:val="22"/>
          <w:szCs w:val="22"/>
        </w:rPr>
        <w:t>研修全体について、ご意見があれば</w:t>
      </w:r>
      <w:r>
        <w:rPr>
          <w:rFonts w:ascii="HG丸ｺﾞｼｯｸM-PRO" w:eastAsia="HG丸ｺﾞｼｯｸM-PRO" w:hint="eastAsia"/>
          <w:sz w:val="22"/>
          <w:szCs w:val="22"/>
        </w:rPr>
        <w:t>ご</w:t>
      </w:r>
      <w:r w:rsidR="002A7B04" w:rsidRPr="002E5EB2">
        <w:rPr>
          <w:rFonts w:ascii="HG丸ｺﾞｼｯｸM-PRO" w:eastAsia="HG丸ｺﾞｼｯｸM-PRO" w:hint="eastAsia"/>
          <w:sz w:val="22"/>
          <w:szCs w:val="22"/>
        </w:rPr>
        <w:t>記入</w:t>
      </w:r>
      <w:r>
        <w:rPr>
          <w:rFonts w:ascii="HG丸ｺﾞｼｯｸM-PRO" w:eastAsia="HG丸ｺﾞｼｯｸM-PRO" w:hint="eastAsia"/>
          <w:sz w:val="22"/>
          <w:szCs w:val="22"/>
        </w:rPr>
        <w:t>くだ</w:t>
      </w:r>
      <w:r w:rsidR="002A7B04" w:rsidRPr="002E5EB2">
        <w:rPr>
          <w:rFonts w:ascii="HG丸ｺﾞｼｯｸM-PRO" w:eastAsia="HG丸ｺﾞｼｯｸM-PRO" w:hint="eastAsia"/>
          <w:sz w:val="22"/>
          <w:szCs w:val="22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2E5EB2" w:rsidRPr="002E5EB2" w14:paraId="5E4177A5" w14:textId="77777777" w:rsidTr="00303085">
        <w:trPr>
          <w:trHeight w:val="1685"/>
        </w:trPr>
        <w:tc>
          <w:tcPr>
            <w:tcW w:w="9836" w:type="dxa"/>
          </w:tcPr>
          <w:p w14:paraId="4824486B" w14:textId="77777777" w:rsidR="002A7B04" w:rsidRPr="002E5EB2" w:rsidRDefault="002A7B04">
            <w:pPr>
              <w:rPr>
                <w:rFonts w:ascii="HG丸ｺﾞｼｯｸM-PRO" w:eastAsia="HG丸ｺﾞｼｯｸM-PRO"/>
              </w:rPr>
            </w:pPr>
          </w:p>
          <w:p w14:paraId="5CF59691" w14:textId="77777777" w:rsidR="002A7B04" w:rsidRDefault="002A7B04">
            <w:pPr>
              <w:rPr>
                <w:rFonts w:ascii="HG丸ｺﾞｼｯｸM-PRO" w:eastAsia="HG丸ｺﾞｼｯｸM-PRO"/>
              </w:rPr>
            </w:pPr>
          </w:p>
          <w:p w14:paraId="010CAC7A" w14:textId="45154B46" w:rsidR="007F0C56" w:rsidRPr="002E5EB2" w:rsidRDefault="007F0C56">
            <w:pPr>
              <w:rPr>
                <w:rFonts w:ascii="HG丸ｺﾞｼｯｸM-PRO" w:eastAsia="HG丸ｺﾞｼｯｸM-PRO"/>
              </w:rPr>
            </w:pPr>
          </w:p>
        </w:tc>
      </w:tr>
    </w:tbl>
    <w:p w14:paraId="12A1B392" w14:textId="77777777" w:rsidR="00836F5A" w:rsidRPr="00014B7B" w:rsidRDefault="00836F5A" w:rsidP="00836F5A">
      <w:pPr>
        <w:spacing w:line="120" w:lineRule="exact"/>
        <w:rPr>
          <w:rFonts w:ascii="HG丸ｺﾞｼｯｸM-PRO" w:eastAsia="HG丸ｺﾞｼｯｸM-PRO"/>
          <w:sz w:val="22"/>
          <w:szCs w:val="22"/>
        </w:rPr>
      </w:pPr>
    </w:p>
    <w:p w14:paraId="6072B690" w14:textId="5A6C8202" w:rsidR="002A7B04" w:rsidRDefault="002A7B04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ご協力ありがとうございました</w:t>
      </w:r>
    </w:p>
    <w:sectPr w:rsidR="002A7B04" w:rsidSect="00AE4850">
      <w:headerReference w:type="default" r:id="rId7"/>
      <w:pgSz w:w="11906" w:h="16838" w:code="9"/>
      <w:pgMar w:top="567" w:right="1021" w:bottom="510" w:left="1077" w:header="340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4EC1" w14:textId="77777777" w:rsidR="00D359DF" w:rsidRDefault="00D359DF">
      <w:r>
        <w:separator/>
      </w:r>
    </w:p>
  </w:endnote>
  <w:endnote w:type="continuationSeparator" w:id="0">
    <w:p w14:paraId="2EE3A78B" w14:textId="77777777" w:rsidR="00D359DF" w:rsidRDefault="00D3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FBB3D" w14:textId="77777777" w:rsidR="00D359DF" w:rsidRDefault="00D359DF">
      <w:r>
        <w:separator/>
      </w:r>
    </w:p>
  </w:footnote>
  <w:footnote w:type="continuationSeparator" w:id="0">
    <w:p w14:paraId="15BA321E" w14:textId="77777777" w:rsidR="00D359DF" w:rsidRDefault="00D3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C555F" w14:textId="00B23E99" w:rsidR="008C066E" w:rsidRPr="008C066E" w:rsidRDefault="008C066E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 xml:space="preserve">　　　　　　　　　　　　　　　　　　　　　　　　　　　</w:t>
    </w:r>
    <w:r w:rsidR="00303085">
      <w:rPr>
        <w:rFonts w:hint="eastAsia"/>
      </w:rPr>
      <w:t>社会福祉法人</w:t>
    </w:r>
    <w:r w:rsidRPr="008C066E">
      <w:rPr>
        <w:rFonts w:asciiTheme="majorEastAsia" w:eastAsiaTheme="majorEastAsia" w:hAnsiTheme="majorEastAsia" w:hint="eastAsia"/>
        <w:sz w:val="20"/>
        <w:szCs w:val="22"/>
      </w:rPr>
      <w:t>大阪</w:t>
    </w:r>
    <w:r w:rsidR="00303085">
      <w:rPr>
        <w:rFonts w:asciiTheme="majorEastAsia" w:eastAsiaTheme="majorEastAsia" w:hAnsiTheme="majorEastAsia" w:hint="eastAsia"/>
        <w:sz w:val="20"/>
        <w:szCs w:val="22"/>
      </w:rPr>
      <w:t>障害者福祉・スポーツ協会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583F"/>
    <w:multiLevelType w:val="hybridMultilevel"/>
    <w:tmpl w:val="7BA02B50"/>
    <w:lvl w:ilvl="0" w:tplc="D54E9D7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121A21F6"/>
    <w:multiLevelType w:val="hybridMultilevel"/>
    <w:tmpl w:val="27FA21E0"/>
    <w:lvl w:ilvl="0" w:tplc="947617A2">
      <w:start w:val="1"/>
      <w:numFmt w:val="decimalFullWidth"/>
      <w:lvlText w:val="問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A24251"/>
    <w:multiLevelType w:val="hybridMultilevel"/>
    <w:tmpl w:val="5FF2227A"/>
    <w:lvl w:ilvl="0" w:tplc="E6C0E958">
      <w:start w:val="1"/>
      <w:numFmt w:val="decimalFullWidth"/>
      <w:lvlText w:val="（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4108A"/>
    <w:multiLevelType w:val="hybridMultilevel"/>
    <w:tmpl w:val="66E864E0"/>
    <w:lvl w:ilvl="0" w:tplc="81EC998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3CA4A71"/>
    <w:multiLevelType w:val="hybridMultilevel"/>
    <w:tmpl w:val="56EC1A22"/>
    <w:lvl w:ilvl="0" w:tplc="2D94D38C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 w16cid:durableId="83766063">
    <w:abstractNumId w:val="1"/>
  </w:num>
  <w:num w:numId="2" w16cid:durableId="1269973080">
    <w:abstractNumId w:val="0"/>
  </w:num>
  <w:num w:numId="3" w16cid:durableId="2059667586">
    <w:abstractNumId w:val="4"/>
  </w:num>
  <w:num w:numId="4" w16cid:durableId="2145195573">
    <w:abstractNumId w:val="2"/>
  </w:num>
  <w:num w:numId="5" w16cid:durableId="663898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06"/>
    <w:rsid w:val="00005E77"/>
    <w:rsid w:val="00014B7B"/>
    <w:rsid w:val="000324CE"/>
    <w:rsid w:val="00043356"/>
    <w:rsid w:val="00061B52"/>
    <w:rsid w:val="00093FFB"/>
    <w:rsid w:val="000B5E14"/>
    <w:rsid w:val="000C2963"/>
    <w:rsid w:val="000D10DF"/>
    <w:rsid w:val="000D317F"/>
    <w:rsid w:val="000F728A"/>
    <w:rsid w:val="00136121"/>
    <w:rsid w:val="00194C6F"/>
    <w:rsid w:val="00271ABE"/>
    <w:rsid w:val="00294A81"/>
    <w:rsid w:val="002A7B04"/>
    <w:rsid w:val="002E5EB2"/>
    <w:rsid w:val="00303085"/>
    <w:rsid w:val="003238EA"/>
    <w:rsid w:val="00366E99"/>
    <w:rsid w:val="003A7A8F"/>
    <w:rsid w:val="003B6853"/>
    <w:rsid w:val="004600FF"/>
    <w:rsid w:val="0048325B"/>
    <w:rsid w:val="00551102"/>
    <w:rsid w:val="006E4A2D"/>
    <w:rsid w:val="007350D4"/>
    <w:rsid w:val="007E41E4"/>
    <w:rsid w:val="007E629B"/>
    <w:rsid w:val="007F0C56"/>
    <w:rsid w:val="00836F5A"/>
    <w:rsid w:val="008774E9"/>
    <w:rsid w:val="008A246C"/>
    <w:rsid w:val="008C066E"/>
    <w:rsid w:val="00910AD4"/>
    <w:rsid w:val="00983ED3"/>
    <w:rsid w:val="0098461D"/>
    <w:rsid w:val="009A3A49"/>
    <w:rsid w:val="00A10543"/>
    <w:rsid w:val="00A35B41"/>
    <w:rsid w:val="00A83EE9"/>
    <w:rsid w:val="00AC53F2"/>
    <w:rsid w:val="00AE3E3E"/>
    <w:rsid w:val="00AE4850"/>
    <w:rsid w:val="00AF18C0"/>
    <w:rsid w:val="00B3136C"/>
    <w:rsid w:val="00B9675F"/>
    <w:rsid w:val="00BD009D"/>
    <w:rsid w:val="00C81AEE"/>
    <w:rsid w:val="00CB78AE"/>
    <w:rsid w:val="00CD28A9"/>
    <w:rsid w:val="00CF1006"/>
    <w:rsid w:val="00CF402F"/>
    <w:rsid w:val="00CF7B41"/>
    <w:rsid w:val="00D359DF"/>
    <w:rsid w:val="00D6513A"/>
    <w:rsid w:val="00DE6AC5"/>
    <w:rsid w:val="00DF3C94"/>
    <w:rsid w:val="00E17110"/>
    <w:rsid w:val="00E55413"/>
    <w:rsid w:val="00F42062"/>
    <w:rsid w:val="00F42483"/>
    <w:rsid w:val="00F81086"/>
    <w:rsid w:val="00FA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7C4F6"/>
  <w15:docId w15:val="{A90CCA94-4AAF-45C7-8202-D0326BF1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E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ゴシック" w:cs="ＭＳ ゴシック"/>
      <w:spacing w:val="16"/>
      <w:sz w:val="22"/>
      <w:szCs w:val="22"/>
    </w:r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B78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1637</Words>
  <Characters>432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本アンケートは平成22年度障害者総合福祉推進事業「サービス管理責任者の人材育成のあり方に関する調査研究事業」のデータに使用いたします</vt:lpstr>
      <vt:lpstr>本アンケートは平成22年度障害者総合福祉推進事業「サービス管理責任者の人材育成のあり方に関する調査研究事業」のデータに使用いたします</vt:lpstr>
    </vt:vector>
  </TitlesOfParts>
  <Company>大阪府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本アンケートは平成22年度障害者総合福祉推進事業「サービス管理責任者の人材育成のあり方に関する調査研究事業」のデータに使用いたします</dc:title>
  <dc:creator>職員端末機　18年度3月調達</dc:creator>
  <cp:lastModifiedBy>市協会</cp:lastModifiedBy>
  <cp:revision>6</cp:revision>
  <cp:lastPrinted>2022-09-09T04:49:00Z</cp:lastPrinted>
  <dcterms:created xsi:type="dcterms:W3CDTF">2023-10-31T05:16:00Z</dcterms:created>
  <dcterms:modified xsi:type="dcterms:W3CDTF">2024-12-27T02:30:00Z</dcterms:modified>
</cp:coreProperties>
</file>