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ACB6" w14:textId="77777777" w:rsidR="002B07DA" w:rsidRPr="008357C0" w:rsidRDefault="002B07DA" w:rsidP="002B07DA">
      <w:pPr>
        <w:spacing w:before="32"/>
        <w:ind w:left="112"/>
        <w:rPr>
          <w:rFonts w:ascii="HG丸ｺﾞｼｯｸM-PRO" w:eastAsia="HG丸ｺﾞｼｯｸM-PRO" w:hAnsi="HG丸ｺﾞｼｯｸM-PRO" w:cs="HG丸ｺﾞｼｯｸM-PRO"/>
          <w:sz w:val="22"/>
        </w:rPr>
      </w:pPr>
      <w:r w:rsidRPr="008357C0">
        <w:rPr>
          <w:rFonts w:ascii="HG丸ｺﾞｼｯｸM-PRO" w:eastAsia="HG丸ｺﾞｼｯｸM-PRO" w:hAnsi="HG丸ｺﾞｼｯｸM-PRO" w:cs="HG丸ｺﾞｼｯｸM-PRO"/>
          <w:sz w:val="22"/>
        </w:rPr>
        <w:t>現任研修受講者</w:t>
      </w:r>
      <w:r w:rsidRPr="008357C0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各位</w:t>
      </w:r>
    </w:p>
    <w:p w14:paraId="6EAD8387" w14:textId="77777777" w:rsidR="002B07DA" w:rsidRPr="008357C0" w:rsidRDefault="002B07DA">
      <w:pPr>
        <w:rPr>
          <w:rFonts w:ascii="HG丸ｺﾞｼｯｸM-PRO" w:eastAsia="HG丸ｺﾞｼｯｸM-PRO" w:hAnsi="HG丸ｺﾞｼｯｸM-PRO"/>
          <w:sz w:val="22"/>
        </w:rPr>
      </w:pPr>
    </w:p>
    <w:p w14:paraId="119BC1D7" w14:textId="3046BEBC" w:rsidR="002B07DA" w:rsidRPr="008357C0" w:rsidRDefault="002B07DA" w:rsidP="002B07DA">
      <w:pPr>
        <w:pStyle w:val="11"/>
        <w:spacing w:line="244" w:lineRule="auto"/>
        <w:ind w:left="2177" w:right="1700"/>
        <w:jc w:val="center"/>
        <w:rPr>
          <w:w w:val="99"/>
          <w:sz w:val="26"/>
          <w:szCs w:val="26"/>
          <w:lang w:eastAsia="ja-JP"/>
        </w:rPr>
      </w:pPr>
      <w:r w:rsidRPr="008357C0">
        <w:rPr>
          <w:rFonts w:hint="eastAsia"/>
          <w:sz w:val="26"/>
          <w:szCs w:val="26"/>
          <w:lang w:eastAsia="ja-JP"/>
        </w:rPr>
        <w:t>令和</w:t>
      </w:r>
      <w:r w:rsidR="00D8261C">
        <w:rPr>
          <w:rFonts w:hint="eastAsia"/>
          <w:sz w:val="26"/>
          <w:szCs w:val="26"/>
          <w:lang w:eastAsia="ja-JP"/>
        </w:rPr>
        <w:t>３</w:t>
      </w:r>
      <w:r w:rsidRPr="008357C0">
        <w:rPr>
          <w:sz w:val="26"/>
          <w:szCs w:val="26"/>
          <w:lang w:eastAsia="ja-JP"/>
        </w:rPr>
        <w:t>年度 大阪府相談支援従事者現任研修</w:t>
      </w:r>
    </w:p>
    <w:p w14:paraId="1F6808E2" w14:textId="77777777" w:rsidR="002B07DA" w:rsidRPr="008357C0" w:rsidRDefault="002B07DA" w:rsidP="002B07DA">
      <w:pPr>
        <w:pStyle w:val="11"/>
        <w:spacing w:line="244" w:lineRule="auto"/>
        <w:ind w:left="2177" w:right="2393"/>
        <w:jc w:val="center"/>
        <w:rPr>
          <w:b w:val="0"/>
          <w:bCs w:val="0"/>
          <w:sz w:val="26"/>
          <w:szCs w:val="26"/>
          <w:lang w:eastAsia="ja-JP"/>
        </w:rPr>
      </w:pPr>
      <w:r w:rsidRPr="008357C0">
        <w:rPr>
          <w:sz w:val="26"/>
          <w:szCs w:val="26"/>
          <w:lang w:eastAsia="ja-JP"/>
        </w:rPr>
        <w:t>事前課題</w:t>
      </w:r>
      <w:r w:rsidR="009959D1" w:rsidRPr="008357C0">
        <w:rPr>
          <w:rFonts w:hint="eastAsia"/>
          <w:sz w:val="26"/>
          <w:szCs w:val="26"/>
          <w:lang w:eastAsia="ja-JP"/>
        </w:rPr>
        <w:t>の</w:t>
      </w:r>
      <w:r w:rsidR="00BB49DD" w:rsidRPr="008357C0">
        <w:rPr>
          <w:rFonts w:hint="eastAsia"/>
          <w:sz w:val="26"/>
          <w:szCs w:val="26"/>
          <w:lang w:eastAsia="ja-JP"/>
        </w:rPr>
        <w:t>提出</w:t>
      </w:r>
      <w:r w:rsidR="009959D1" w:rsidRPr="008357C0">
        <w:rPr>
          <w:rFonts w:hint="eastAsia"/>
          <w:sz w:val="26"/>
          <w:szCs w:val="26"/>
          <w:lang w:eastAsia="ja-JP"/>
        </w:rPr>
        <w:t>について</w:t>
      </w:r>
    </w:p>
    <w:p w14:paraId="75298D48" w14:textId="77777777" w:rsidR="002B07DA" w:rsidRPr="008357C0" w:rsidRDefault="002B07DA">
      <w:pPr>
        <w:rPr>
          <w:rFonts w:ascii="HG丸ｺﾞｼｯｸM-PRO" w:eastAsia="HG丸ｺﾞｼｯｸM-PRO" w:hAnsi="HG丸ｺﾞｼｯｸM-PRO"/>
          <w:sz w:val="22"/>
        </w:rPr>
      </w:pPr>
    </w:p>
    <w:p w14:paraId="561DF26C" w14:textId="77777777" w:rsidR="002B07DA" w:rsidRPr="008357C0" w:rsidRDefault="009959D1">
      <w:pPr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演習は、ご自身の実</w:t>
      </w:r>
      <w:r w:rsidR="003B29F2" w:rsidRPr="008357C0">
        <w:rPr>
          <w:rFonts w:ascii="HG丸ｺﾞｼｯｸM-PRO" w:eastAsia="HG丸ｺﾞｼｯｸM-PRO" w:hAnsi="HG丸ｺﾞｼｯｸM-PRO" w:hint="eastAsia"/>
          <w:sz w:val="22"/>
        </w:rPr>
        <w:t>事例をもとに事前課題を作成し、グループワークで行います。</w:t>
      </w:r>
    </w:p>
    <w:p w14:paraId="55EA0F65" w14:textId="77777777" w:rsidR="00811F2A" w:rsidRPr="008357C0" w:rsidRDefault="003B29F2">
      <w:pPr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演習初日</w:t>
      </w:r>
      <w:r w:rsidR="0060189A" w:rsidRPr="008357C0">
        <w:rPr>
          <w:rFonts w:ascii="HG丸ｺﾞｼｯｸM-PRO" w:eastAsia="HG丸ｺﾞｼｯｸM-PRO" w:hAnsi="HG丸ｺﾞｼｯｸM-PRO" w:hint="eastAsia"/>
          <w:sz w:val="22"/>
        </w:rPr>
        <w:t>の朝の受付時に</w:t>
      </w:r>
      <w:r w:rsidR="00BB49DD" w:rsidRPr="008357C0">
        <w:rPr>
          <w:rFonts w:ascii="HG丸ｺﾞｼｯｸM-PRO" w:eastAsia="HG丸ｺﾞｼｯｸM-PRO" w:hAnsi="HG丸ｺﾞｼｯｸM-PRO" w:hint="eastAsia"/>
          <w:sz w:val="22"/>
        </w:rPr>
        <w:t>、</w:t>
      </w:r>
      <w:r w:rsidRPr="008357C0">
        <w:rPr>
          <w:rFonts w:ascii="HG丸ｺﾞｼｯｸM-PRO" w:eastAsia="HG丸ｺﾞｼｯｸM-PRO" w:hAnsi="HG丸ｺﾞｼｯｸM-PRO" w:hint="eastAsia"/>
          <w:sz w:val="22"/>
        </w:rPr>
        <w:t>事前課題を提出してください。</w:t>
      </w:r>
    </w:p>
    <w:p w14:paraId="0F5D80B1" w14:textId="77777777" w:rsidR="003B29F2" w:rsidRPr="008357C0" w:rsidRDefault="003B29F2">
      <w:pPr>
        <w:rPr>
          <w:rFonts w:ascii="HG丸ｺﾞｼｯｸM-PRO" w:eastAsia="HG丸ｺﾞｼｯｸM-PRO" w:hAnsi="HG丸ｺﾞｼｯｸM-PRO"/>
          <w:sz w:val="22"/>
        </w:rPr>
      </w:pPr>
    </w:p>
    <w:p w14:paraId="111EC877" w14:textId="77777777" w:rsidR="002B07DA" w:rsidRPr="008357C0" w:rsidRDefault="003B29F2" w:rsidP="00BB49DD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8357C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※</w:t>
      </w:r>
      <w:r w:rsidR="002B07DA" w:rsidRPr="008357C0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事前課題のご提出がない方は、演習に参加できず研修修了となりませんのでご注意ください</w:t>
      </w:r>
    </w:p>
    <w:p w14:paraId="64FD3F9D" w14:textId="77777777" w:rsidR="002B07DA" w:rsidRPr="008357C0" w:rsidRDefault="002B07DA">
      <w:pPr>
        <w:rPr>
          <w:rFonts w:ascii="HG丸ｺﾞｼｯｸM-PRO" w:eastAsia="HG丸ｺﾞｼｯｸM-PRO" w:hAnsi="HG丸ｺﾞｼｯｸM-PRO"/>
          <w:sz w:val="22"/>
        </w:rPr>
      </w:pPr>
    </w:p>
    <w:p w14:paraId="627E67B0" w14:textId="77777777" w:rsidR="002B07DA" w:rsidRPr="008357C0" w:rsidRDefault="003B29F2" w:rsidP="009058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★</w:t>
      </w:r>
      <w:r w:rsidR="00905816" w:rsidRPr="008357C0">
        <w:rPr>
          <w:rFonts w:ascii="HG丸ｺﾞｼｯｸM-PRO" w:eastAsia="HG丸ｺﾞｼｯｸM-PRO" w:hAnsi="HG丸ｺﾞｼｯｸM-PRO" w:hint="eastAsia"/>
          <w:sz w:val="22"/>
        </w:rPr>
        <w:t>事前課題は次の（１）（２）の作成です。</w:t>
      </w:r>
    </w:p>
    <w:p w14:paraId="265CBC3B" w14:textId="77777777" w:rsidR="003B29F2" w:rsidRPr="008357C0" w:rsidRDefault="00BC1D04" w:rsidP="002B07D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課題は同封の書類で作成していただくか、</w:t>
      </w:r>
      <w:r w:rsidR="00315AD1" w:rsidRPr="008357C0">
        <w:rPr>
          <w:rFonts w:ascii="HG丸ｺﾞｼｯｸM-PRO" w:eastAsia="HG丸ｺﾞｼｯｸM-PRO" w:hAnsi="HG丸ｺﾞｼｯｸM-PRO" w:hint="eastAsia"/>
          <w:sz w:val="22"/>
        </w:rPr>
        <w:t>当研修センター</w:t>
      </w:r>
      <w:r w:rsidR="000D35E9">
        <w:rPr>
          <w:rFonts w:ascii="HG丸ｺﾞｼｯｸM-PRO" w:eastAsia="HG丸ｺﾞｼｯｸM-PRO" w:hAnsi="HG丸ｺﾞｼｯｸM-PRO" w:hint="eastAsia"/>
          <w:sz w:val="22"/>
        </w:rPr>
        <w:t>ＨＰからダウンロードしたデータをご活用</w:t>
      </w:r>
      <w:r w:rsidR="00905816" w:rsidRPr="008357C0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4EADEF7C" w14:textId="62AFE6D7" w:rsidR="0070393A" w:rsidRDefault="0070393A" w:rsidP="008357C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357C0">
        <w:rPr>
          <w:rFonts w:ascii="HG丸ｺﾞｼｯｸM-PRO" w:eastAsia="HG丸ｺﾞｼｯｸM-PRO" w:hAnsi="HG丸ｺﾞｼｯｸM-PRO" w:hint="eastAsia"/>
          <w:szCs w:val="21"/>
        </w:rPr>
        <w:t>※ホームページへの掲載は</w:t>
      </w:r>
      <w:r w:rsidR="00C37253">
        <w:rPr>
          <w:rFonts w:ascii="HG丸ｺﾞｼｯｸM-PRO" w:eastAsia="HG丸ｺﾞｼｯｸM-PRO" w:hAnsi="HG丸ｺﾞｼｯｸM-PRO" w:hint="eastAsia"/>
          <w:b/>
          <w:szCs w:val="21"/>
        </w:rPr>
        <w:t>６</w:t>
      </w:r>
      <w:r w:rsidRPr="008357C0">
        <w:rPr>
          <w:rFonts w:ascii="HG丸ｺﾞｼｯｸM-PRO" w:eastAsia="HG丸ｺﾞｼｯｸM-PRO" w:hAnsi="HG丸ｺﾞｼｯｸM-PRO" w:hint="eastAsia"/>
          <w:b/>
          <w:szCs w:val="21"/>
        </w:rPr>
        <w:t>月</w:t>
      </w:r>
      <w:r w:rsidR="00C37253">
        <w:rPr>
          <w:rFonts w:ascii="HG丸ｺﾞｼｯｸM-PRO" w:eastAsia="HG丸ｺﾞｼｯｸM-PRO" w:hAnsi="HG丸ｺﾞｼｯｸM-PRO" w:hint="eastAsia"/>
          <w:b/>
          <w:szCs w:val="21"/>
        </w:rPr>
        <w:t>４</w:t>
      </w:r>
      <w:r w:rsidRPr="008357C0">
        <w:rPr>
          <w:rFonts w:ascii="HG丸ｺﾞｼｯｸM-PRO" w:eastAsia="HG丸ｺﾞｼｯｸM-PRO" w:hAnsi="HG丸ｺﾞｼｯｸM-PRO" w:hint="eastAsia"/>
          <w:b/>
          <w:szCs w:val="21"/>
        </w:rPr>
        <w:t>日（金）</w:t>
      </w:r>
      <w:r w:rsidRPr="008357C0">
        <w:rPr>
          <w:rFonts w:ascii="HG丸ｺﾞｼｯｸM-PRO" w:eastAsia="HG丸ｺﾞｼｯｸM-PRO" w:hAnsi="HG丸ｺﾞｼｯｸM-PRO" w:hint="eastAsia"/>
          <w:szCs w:val="21"/>
        </w:rPr>
        <w:t>を予定しています。</w:t>
      </w:r>
    </w:p>
    <w:p w14:paraId="01C94FE7" w14:textId="77777777" w:rsidR="00926DAC" w:rsidRPr="00C37253" w:rsidRDefault="00926DAC" w:rsidP="008357C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30AFAF4" w14:textId="77777777" w:rsidR="00905816" w:rsidRPr="008357C0" w:rsidRDefault="00905816" w:rsidP="00905816">
      <w:pPr>
        <w:ind w:left="220" w:hangingChars="100" w:hanging="220"/>
        <w:rPr>
          <w:rFonts w:ascii="HG丸ｺﾞｼｯｸM-PRO" w:eastAsia="HG丸ｺﾞｼｯｸM-PRO" w:hAnsi="HG丸ｺﾞｼｯｸM-PRO"/>
          <w:b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357C0">
        <w:rPr>
          <w:rFonts w:ascii="HG丸ｺﾞｼｯｸM-PRO" w:eastAsia="HG丸ｺﾞｼｯｸM-PRO" w:hAnsi="HG丸ｺﾞｼｯｸM-PRO" w:hint="eastAsia"/>
          <w:b/>
          <w:sz w:val="22"/>
        </w:rPr>
        <w:t>（１）事例報告書</w:t>
      </w:r>
    </w:p>
    <w:p w14:paraId="774A38A8" w14:textId="77777777" w:rsidR="00905816" w:rsidRPr="008357C0" w:rsidRDefault="00905816" w:rsidP="0060189A">
      <w:pPr>
        <w:ind w:left="660" w:hangingChars="300" w:hanging="660"/>
        <w:rPr>
          <w:rFonts w:ascii="HG丸ｺﾞｼｯｸM-PRO" w:eastAsia="HG丸ｺﾞｼｯｸM-PRO" w:hAnsi="HG丸ｺﾞｼｯｸM-PRO"/>
          <w:sz w:val="18"/>
          <w:szCs w:val="18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0189A" w:rsidRPr="008357C0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8357C0">
        <w:rPr>
          <w:rFonts w:ascii="HG丸ｺﾞｼｯｸM-PRO" w:eastAsia="HG丸ｺﾞｼｯｸM-PRO" w:hAnsi="HG丸ｺﾞｼｯｸM-PRO" w:hint="eastAsia"/>
          <w:sz w:val="18"/>
          <w:szCs w:val="18"/>
        </w:rPr>
        <w:t>モニタリングまで行った指定計画相談支援・指定</w:t>
      </w:r>
      <w:r w:rsidR="0060189A" w:rsidRPr="008357C0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r w:rsidRPr="008357C0">
        <w:rPr>
          <w:rFonts w:ascii="HG丸ｺﾞｼｯｸM-PRO" w:eastAsia="HG丸ｺﾞｼｯｸM-PRO" w:hAnsi="HG丸ｺﾞｼｯｸM-PRO" w:hint="eastAsia"/>
          <w:sz w:val="18"/>
          <w:szCs w:val="18"/>
        </w:rPr>
        <w:t>児</w:t>
      </w:r>
      <w:r w:rsidR="0060189A" w:rsidRPr="008357C0">
        <w:rPr>
          <w:rFonts w:ascii="HG丸ｺﾞｼｯｸM-PRO" w:eastAsia="HG丸ｺﾞｼｯｸM-PRO" w:hAnsi="HG丸ｺﾞｼｯｸM-PRO" w:hint="eastAsia"/>
          <w:sz w:val="18"/>
          <w:szCs w:val="18"/>
        </w:rPr>
        <w:t>相談支援（これらに準ずるものを含む）の事例の記録。</w:t>
      </w:r>
    </w:p>
    <w:p w14:paraId="756C89F3" w14:textId="77777777" w:rsidR="0060189A" w:rsidRPr="008357C0" w:rsidRDefault="0060189A" w:rsidP="0060189A">
      <w:pPr>
        <w:ind w:left="660" w:hangingChars="300" w:hanging="660"/>
        <w:rPr>
          <w:rFonts w:ascii="HG丸ｺﾞｼｯｸM-PRO" w:eastAsia="HG丸ｺﾞｼｯｸM-PRO" w:hAnsi="HG丸ｺﾞｼｯｸM-PRO"/>
          <w:b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357C0">
        <w:rPr>
          <w:rFonts w:ascii="HG丸ｺﾞｼｯｸM-PRO" w:eastAsia="HG丸ｺﾞｼｯｸM-PRO" w:hAnsi="HG丸ｺﾞｼｯｸM-PRO" w:hint="eastAsia"/>
          <w:b/>
          <w:sz w:val="22"/>
        </w:rPr>
        <w:t>（２）エコマップ</w:t>
      </w:r>
    </w:p>
    <w:p w14:paraId="5FF53878" w14:textId="77777777" w:rsidR="0060189A" w:rsidRPr="008357C0" w:rsidRDefault="0060189A" w:rsidP="0060189A">
      <w:pPr>
        <w:ind w:left="660" w:hangingChars="300" w:hanging="660"/>
        <w:rPr>
          <w:rFonts w:ascii="HG丸ｺﾞｼｯｸM-PRO" w:eastAsia="HG丸ｺﾞｼｯｸM-PRO" w:hAnsi="HG丸ｺﾞｼｯｸM-PRO"/>
          <w:sz w:val="20"/>
          <w:szCs w:val="20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D35E9">
        <w:rPr>
          <w:rFonts w:ascii="HG丸ｺﾞｼｯｸM-PRO" w:eastAsia="HG丸ｺﾞｼｯｸM-PRO" w:hAnsi="HG丸ｺﾞｼｯｸM-PRO" w:hint="eastAsia"/>
          <w:sz w:val="20"/>
          <w:szCs w:val="20"/>
        </w:rPr>
        <w:t>※事例報告書の内容を反映させます</w:t>
      </w:r>
      <w:r w:rsidRPr="008357C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5D8443E9" w14:textId="77777777" w:rsidR="0060189A" w:rsidRPr="000D35E9" w:rsidRDefault="0060189A" w:rsidP="0060189A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14:paraId="362E2633" w14:textId="77777777" w:rsidR="0060189A" w:rsidRPr="008357C0" w:rsidRDefault="0060189A" w:rsidP="0060189A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★提出にあたっての留意事項</w:t>
      </w:r>
    </w:p>
    <w:p w14:paraId="237C433A" w14:textId="77777777" w:rsidR="0060189A" w:rsidRPr="008357C0" w:rsidRDefault="0060189A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2B07DA" w:rsidRPr="008357C0">
        <w:rPr>
          <w:rFonts w:ascii="HG丸ｺﾞｼｯｸM-PRO" w:eastAsia="HG丸ｺﾞｼｯｸM-PRO" w:hAnsi="HG丸ｺﾞｼｯｸM-PRO"/>
          <w:sz w:val="22"/>
        </w:rPr>
        <w:t>事例の提供にあたっては、必ず利用者の了解を得てください。</w:t>
      </w:r>
    </w:p>
    <w:p w14:paraId="712BD398" w14:textId="77777777" w:rsidR="0060189A" w:rsidRPr="008357C0" w:rsidRDefault="0060189A" w:rsidP="008357C0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2B07DA" w:rsidRPr="008357C0">
        <w:rPr>
          <w:rFonts w:ascii="HG丸ｺﾞｼｯｸM-PRO" w:eastAsia="HG丸ｺﾞｼｯｸM-PRO" w:hAnsi="HG丸ｺﾞｼｯｸM-PRO"/>
          <w:sz w:val="22"/>
        </w:rPr>
        <w:t>「利用者名」「事業所名」等は、マスキングするなど、利用者等の情報を特定できないようにしてください。</w:t>
      </w:r>
    </w:p>
    <w:p w14:paraId="39617205" w14:textId="77777777" w:rsidR="0060189A" w:rsidRPr="008357C0" w:rsidRDefault="002B07DA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（３）</w:t>
      </w:r>
      <w:r w:rsidRPr="008357C0">
        <w:rPr>
          <w:rFonts w:ascii="HG丸ｺﾞｼｯｸM-PRO" w:eastAsia="HG丸ｺﾞｼｯｸM-PRO" w:hAnsi="HG丸ｺﾞｼｯｸM-PRO" w:cs="HG丸ｺﾞｼｯｸM-PRO"/>
          <w:bCs/>
          <w:sz w:val="22"/>
        </w:rPr>
        <w:t>用紙右上に受講者の受講番号</w:t>
      </w:r>
      <w:r w:rsidRPr="008357C0">
        <w:rPr>
          <w:rFonts w:ascii="HG丸ｺﾞｼｯｸM-PRO" w:eastAsia="HG丸ｺﾞｼｯｸM-PRO" w:hAnsi="HG丸ｺﾞｼｯｸM-PRO" w:cs="HG丸ｺﾞｼｯｸM-PRO" w:hint="eastAsia"/>
          <w:bCs/>
          <w:sz w:val="22"/>
        </w:rPr>
        <w:t>と</w:t>
      </w:r>
      <w:r w:rsidRPr="008357C0">
        <w:rPr>
          <w:rFonts w:ascii="HG丸ｺﾞｼｯｸM-PRO" w:eastAsia="HG丸ｺﾞｼｯｸM-PRO" w:hAnsi="HG丸ｺﾞｼｯｸM-PRO" w:cs="HG丸ｺﾞｼｯｸM-PRO"/>
          <w:bCs/>
          <w:sz w:val="22"/>
        </w:rPr>
        <w:t>氏名を記入</w:t>
      </w:r>
      <w:r w:rsidRPr="008357C0">
        <w:rPr>
          <w:rFonts w:ascii="HG丸ｺﾞｼｯｸM-PRO" w:eastAsia="HG丸ｺﾞｼｯｸM-PRO" w:hAnsi="HG丸ｺﾞｼｯｸM-PRO" w:cs="HG丸ｺﾞｼｯｸM-PRO"/>
          <w:sz w:val="22"/>
        </w:rPr>
        <w:t>してください。</w:t>
      </w:r>
    </w:p>
    <w:p w14:paraId="6A5FF0C5" w14:textId="77777777" w:rsidR="0060189A" w:rsidRPr="008357C0" w:rsidRDefault="002B07DA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（４</w:t>
      </w:r>
      <w:r w:rsidR="0060189A" w:rsidRPr="008357C0">
        <w:rPr>
          <w:rFonts w:ascii="HG丸ｺﾞｼｯｸM-PRO" w:eastAsia="HG丸ｺﾞｼｯｸM-PRO" w:hAnsi="HG丸ｺﾞｼｯｸM-PRO" w:hint="eastAsia"/>
          <w:sz w:val="22"/>
        </w:rPr>
        <w:t>）事前課題は８部作成してください。２部は提出・６部はグループワーク用です。</w:t>
      </w:r>
    </w:p>
    <w:p w14:paraId="7DA4B64A" w14:textId="77777777" w:rsidR="0060189A" w:rsidRPr="008357C0" w:rsidRDefault="0060189A" w:rsidP="0060189A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14:paraId="32F23756" w14:textId="77777777" w:rsidR="00F74FB5" w:rsidRPr="008357C0" w:rsidRDefault="00F74FB5" w:rsidP="0060189A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★参考資料（事前課題を行うにあたって参考にしてください）</w:t>
      </w:r>
    </w:p>
    <w:p w14:paraId="11419ADD" w14:textId="77777777" w:rsidR="008357C0" w:rsidRDefault="00F74FB5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2B07DA" w:rsidRPr="008357C0">
        <w:rPr>
          <w:rFonts w:ascii="HG丸ｺﾞｼｯｸM-PRO" w:eastAsia="HG丸ｺﾞｼｯｸM-PRO" w:hAnsi="HG丸ｺﾞｼｯｸM-PRO"/>
          <w:sz w:val="22"/>
        </w:rPr>
        <w:t>サービス等利用計画作成サポートブック【平成２５年５月改訂第２版】（日本相談支援</w:t>
      </w:r>
      <w:r w:rsidR="008357C0" w:rsidRPr="008357C0">
        <w:rPr>
          <w:rFonts w:ascii="HG丸ｺﾞｼｯｸM-PRO" w:eastAsia="HG丸ｺﾞｼｯｸM-PRO" w:hAnsi="HG丸ｺﾞｼｯｸM-PRO"/>
          <w:sz w:val="22"/>
        </w:rPr>
        <w:t>専門</w:t>
      </w:r>
    </w:p>
    <w:p w14:paraId="1CDEC1BE" w14:textId="77777777" w:rsidR="00F74FB5" w:rsidRPr="008357C0" w:rsidRDefault="002B07DA" w:rsidP="008357C0">
      <w:pPr>
        <w:ind w:leftChars="300" w:left="63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/>
          <w:sz w:val="22"/>
        </w:rPr>
        <w:t>員協会作成）</w:t>
      </w:r>
    </w:p>
    <w:p w14:paraId="28BB4501" w14:textId="77777777" w:rsidR="00F74FB5" w:rsidRPr="008357C0" w:rsidRDefault="00F74FB5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2B07DA" w:rsidRPr="008357C0">
        <w:rPr>
          <w:rFonts w:ascii="HG丸ｺﾞｼｯｸM-PRO" w:eastAsia="HG丸ｺﾞｼｯｸM-PRO" w:hAnsi="HG丸ｺﾞｼｯｸM-PRO"/>
          <w:sz w:val="22"/>
        </w:rPr>
        <w:t>大阪府相談支援ガイドライン（大阪府障がい者自立支援協議会作成）</w:t>
      </w:r>
    </w:p>
    <w:p w14:paraId="33530CEF" w14:textId="77777777" w:rsidR="00F74FB5" w:rsidRPr="008357C0" w:rsidRDefault="00F74FB5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（３）</w:t>
      </w:r>
      <w:r w:rsidR="002B07DA" w:rsidRPr="008357C0">
        <w:rPr>
          <w:rFonts w:ascii="HG丸ｺﾞｼｯｸM-PRO" w:eastAsia="HG丸ｺﾞｼｯｸM-PRO" w:hAnsi="HG丸ｺﾞｼｯｸM-PRO"/>
          <w:sz w:val="22"/>
        </w:rPr>
        <w:t>大阪府相談支援ハンドブック（大阪府障がい者自立支援協議会作成）</w:t>
      </w:r>
    </w:p>
    <w:p w14:paraId="1423F0F0" w14:textId="77777777" w:rsidR="00F74FB5" w:rsidRDefault="00F74FB5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（４）</w:t>
      </w:r>
      <w:r w:rsidR="002B07DA" w:rsidRPr="008357C0">
        <w:rPr>
          <w:rFonts w:ascii="HG丸ｺﾞｼｯｸM-PRO" w:eastAsia="HG丸ｺﾞｼｯｸM-PRO" w:hAnsi="HG丸ｺﾞｼｯｸM-PRO" w:hint="eastAsia"/>
          <w:sz w:val="22"/>
        </w:rPr>
        <w:t>大阪府サービス等利用計画サポートツール（大阪府障がい者自立支援協議会作成）</w:t>
      </w:r>
    </w:p>
    <w:p w14:paraId="41DEDEEF" w14:textId="77777777" w:rsidR="00E02318" w:rsidRDefault="00E02318" w:rsidP="00E02318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※上記資料は演習日に持参していただく必要はありません。</w:t>
      </w:r>
    </w:p>
    <w:p w14:paraId="1E1B560F" w14:textId="77777777" w:rsidR="00F74FB5" w:rsidRPr="008357C0" w:rsidRDefault="00F74FB5" w:rsidP="00F74FB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49DD" w:rsidRPr="008357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23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357C0">
        <w:rPr>
          <w:rFonts w:ascii="HG丸ｺﾞｼｯｸM-PRO" w:eastAsia="HG丸ｺﾞｼｯｸM-PRO" w:hAnsi="HG丸ｺﾞｼｯｸM-PRO" w:hint="eastAsia"/>
          <w:sz w:val="22"/>
        </w:rPr>
        <w:t>※（１）～（４）は、大阪府ホームページ（下記ＵＲＬ）に掲載しております</w:t>
      </w:r>
    </w:p>
    <w:p w14:paraId="19C1521F" w14:textId="77777777" w:rsidR="008357C0" w:rsidRPr="008357C0" w:rsidRDefault="00F74FB5" w:rsidP="00E02318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hyperlink r:id="rId6" w:history="1">
        <w:r w:rsidR="002B07DA" w:rsidRPr="008357C0">
          <w:rPr>
            <w:rStyle w:val="a9"/>
            <w:rFonts w:ascii="HG丸ｺﾞｼｯｸM-PRO" w:eastAsia="HG丸ｺﾞｼｯｸM-PRO" w:hAnsi="HG丸ｺﾞｼｯｸM-PRO" w:hint="eastAsia"/>
            <w:sz w:val="22"/>
          </w:rPr>
          <w:t>http</w:t>
        </w:r>
        <w:r w:rsidR="002B07DA" w:rsidRPr="008357C0">
          <w:rPr>
            <w:rStyle w:val="a9"/>
            <w:rFonts w:ascii="HG丸ｺﾞｼｯｸM-PRO" w:eastAsia="HG丸ｺﾞｼｯｸM-PRO" w:hAnsi="HG丸ｺﾞｼｯｸM-PRO"/>
            <w:sz w:val="22"/>
          </w:rPr>
          <w:t>://www.pref.osaka.jp/chiikiseikatsu/shogai-chiki/soudanshienjigyousha.html</w:t>
        </w:r>
      </w:hyperlink>
    </w:p>
    <w:p w14:paraId="28782C7B" w14:textId="77777777" w:rsidR="00E02318" w:rsidRDefault="00E02318" w:rsidP="002B07DA">
      <w:pPr>
        <w:rPr>
          <w:rFonts w:ascii="HG丸ｺﾞｼｯｸM-PRO" w:eastAsia="HG丸ｺﾞｼｯｸM-PRO" w:hAnsi="HG丸ｺﾞｼｯｸM-PRO"/>
          <w:b/>
          <w:bCs/>
          <w:color w:val="000000"/>
          <w:sz w:val="26"/>
          <w:szCs w:val="26"/>
        </w:rPr>
      </w:pPr>
    </w:p>
    <w:p w14:paraId="254F2D86" w14:textId="77777777" w:rsidR="002B07DA" w:rsidRPr="006E2E23" w:rsidRDefault="002B07DA" w:rsidP="002B07DA">
      <w:pPr>
        <w:rPr>
          <w:rFonts w:ascii="HG丸ｺﾞｼｯｸM-PRO" w:eastAsia="HG丸ｺﾞｼｯｸM-PRO" w:hAnsi="HG丸ｺﾞｼｯｸM-PRO"/>
          <w:b/>
          <w:bCs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lastRenderedPageBreak/>
        <w:t>２</w:t>
      </w:r>
      <w:r w:rsidRPr="006E2E23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>．実事例（事前課題）の選定にかかる留意事項</w:t>
      </w:r>
    </w:p>
    <w:p w14:paraId="6992220D" w14:textId="77777777" w:rsidR="002B07DA" w:rsidRPr="00E02318" w:rsidRDefault="002B07DA" w:rsidP="002B07DA">
      <w:pPr>
        <w:rPr>
          <w:rFonts w:ascii="HG丸ｺﾞｼｯｸM-PRO" w:eastAsia="HG丸ｺﾞｼｯｸM-PRO" w:hAnsi="HG丸ｺﾞｼｯｸM-PRO"/>
          <w:b/>
          <w:bCs/>
          <w:color w:val="000000"/>
        </w:rPr>
      </w:pPr>
    </w:p>
    <w:p w14:paraId="26314BA7" w14:textId="77777777" w:rsidR="002B07DA" w:rsidRPr="009959D1" w:rsidRDefault="002B07DA" w:rsidP="002B07DA">
      <w:pPr>
        <w:ind w:firstLineChars="200" w:firstLine="48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959D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●</w:t>
      </w:r>
      <w:r w:rsidR="009959D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9959D1"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  <w:t>実</w:t>
      </w:r>
      <w:r w:rsidRPr="009959D1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事</w:t>
      </w:r>
      <w:r w:rsidRPr="009959D1"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  <w:t>例の選定方法</w:t>
      </w:r>
      <w:r w:rsidRPr="009959D1">
        <w:rPr>
          <w:rFonts w:ascii="HG丸ｺﾞｼｯｸM-PRO" w:eastAsia="HG丸ｺﾞｼｯｸM-PRO" w:hAnsi="HG丸ｺﾞｼｯｸM-PRO"/>
          <w:color w:val="000000"/>
          <w:sz w:val="24"/>
          <w:szCs w:val="24"/>
        </w:rPr>
        <w:t>（以下の全てに該当する利用者を選定すること）</w:t>
      </w:r>
    </w:p>
    <w:p w14:paraId="4C3013F8" w14:textId="77777777" w:rsidR="009959D1" w:rsidRDefault="009959D1" w:rsidP="002B07DA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</w:p>
    <w:p w14:paraId="6B7AE3D0" w14:textId="77777777" w:rsidR="002B07DA" w:rsidRPr="006E2E23" w:rsidRDefault="002B07DA" w:rsidP="002B07DA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 xml:space="preserve">①　</w:t>
      </w:r>
      <w:r w:rsidRPr="009959D1">
        <w:rPr>
          <w:rFonts w:ascii="HG丸ｺﾞｼｯｸM-PRO" w:eastAsia="HG丸ｺﾞｼｯｸM-PRO" w:hAnsi="HG丸ｺﾞｼｯｸM-PRO" w:hint="eastAsia"/>
          <w:b/>
          <w:color w:val="000000"/>
        </w:rPr>
        <w:t>受講者ご自身の実事例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で、実際に面談が可能な利用者であること。</w:t>
      </w:r>
    </w:p>
    <w:p w14:paraId="648290C8" w14:textId="77777777" w:rsidR="002B07DA" w:rsidRPr="006E2E23" w:rsidRDefault="002B07DA" w:rsidP="002B07DA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②　守秘義務が守られる場所で面談可能な利用者であること。</w:t>
      </w:r>
    </w:p>
    <w:p w14:paraId="7FF929FC" w14:textId="77777777" w:rsidR="002B07DA" w:rsidRPr="006E2E23" w:rsidRDefault="002B07DA" w:rsidP="002B07DA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 xml:space="preserve">③　</w:t>
      </w:r>
      <w:r w:rsidRPr="006E2E23">
        <w:rPr>
          <w:rFonts w:ascii="HG丸ｺﾞｼｯｸM-PRO" w:eastAsia="HG丸ｺﾞｼｯｸM-PRO" w:hAnsi="HG丸ｺﾞｼｯｸM-PRO"/>
          <w:color w:val="000000"/>
        </w:rPr>
        <w:t>ケアマネジメント技法を用いた支援に適する利用者であること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14:paraId="14CCA6E1" w14:textId="77777777" w:rsidR="002B07DA" w:rsidRPr="006E2E23" w:rsidRDefault="002B07DA" w:rsidP="002B07DA">
      <w:pPr>
        <w:ind w:firstLineChars="350" w:firstLine="73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（例）・</w:t>
      </w:r>
      <w:r w:rsidRPr="006E2E23">
        <w:rPr>
          <w:rFonts w:ascii="HG丸ｺﾞｼｯｸM-PRO" w:eastAsia="HG丸ｺﾞｼｯｸM-PRO" w:hAnsi="HG丸ｺﾞｼｯｸM-PRO"/>
          <w:color w:val="000000"/>
        </w:rPr>
        <w:t>地域生活（在宅生活）、入所・入院からの地域移行に関する支援の対象者であること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14:paraId="0A2AC2CF" w14:textId="77777777" w:rsidR="002B07DA" w:rsidRPr="006E2E23" w:rsidRDefault="002B07DA" w:rsidP="002B07DA">
      <w:pPr>
        <w:ind w:firstLineChars="647" w:firstLine="135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地域の複数の社会資源を活用している（したい）利用者であること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14:paraId="2580341A" w14:textId="77777777" w:rsidR="002B07DA" w:rsidRPr="006E2E23" w:rsidRDefault="002B07DA" w:rsidP="002B07DA">
      <w:pPr>
        <w:ind w:firstLineChars="647" w:firstLine="135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ひとつ以上の障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がい</w:t>
      </w:r>
      <w:r w:rsidRPr="006E2E23">
        <w:rPr>
          <w:rFonts w:ascii="HG丸ｺﾞｼｯｸM-PRO" w:eastAsia="HG丸ｺﾞｼｯｸM-PRO" w:hAnsi="HG丸ｺﾞｼｯｸM-PRO"/>
          <w:color w:val="000000"/>
        </w:rPr>
        <w:t>福祉サービスを利用している（したい）利用者であること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14:paraId="425B8610" w14:textId="77777777" w:rsidR="009959D1" w:rsidRDefault="002B07DA" w:rsidP="009959D1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 xml:space="preserve">④　</w:t>
      </w:r>
      <w:r w:rsidRPr="006E2E23">
        <w:rPr>
          <w:rFonts w:ascii="HG丸ｺﾞｼｯｸM-PRO" w:eastAsia="HG丸ｺﾞｼｯｸM-PRO" w:hAnsi="HG丸ｺﾞｼｯｸM-PRO"/>
          <w:color w:val="000000"/>
        </w:rPr>
        <w:t>自らの課題意識でアセスメントをしたい、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あるいは</w:t>
      </w:r>
      <w:r w:rsidRPr="006E2E23">
        <w:rPr>
          <w:rFonts w:ascii="HG丸ｺﾞｼｯｸM-PRO" w:eastAsia="HG丸ｺﾞｼｯｸM-PRO" w:hAnsi="HG丸ｺﾞｼｯｸM-PRO"/>
          <w:color w:val="000000"/>
        </w:rPr>
        <w:t>アセスメントについて他者の意見を聞い</w:t>
      </w:r>
    </w:p>
    <w:p w14:paraId="4C32EBA1" w14:textId="77777777" w:rsidR="002B07DA" w:rsidRPr="006E2E23" w:rsidRDefault="002B07DA" w:rsidP="009959D1">
      <w:pPr>
        <w:ind w:firstLineChars="547" w:firstLine="114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/>
          <w:color w:val="000000"/>
        </w:rPr>
        <w:t>てみ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た</w:t>
      </w:r>
      <w:r w:rsidRPr="006E2E23">
        <w:rPr>
          <w:rFonts w:ascii="HG丸ｺﾞｼｯｸM-PRO" w:eastAsia="HG丸ｺﾞｼｯｸM-PRO" w:hAnsi="HG丸ｺﾞｼｯｸM-PRO"/>
          <w:color w:val="000000"/>
        </w:rPr>
        <w:t>い利用者であること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14:paraId="588654D5" w14:textId="77777777" w:rsidR="002B07DA" w:rsidRPr="006E2E23" w:rsidRDefault="002B07DA" w:rsidP="002B07DA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⑤　事例提供について、承諾が得られる利用者であること。</w:t>
      </w:r>
    </w:p>
    <w:p w14:paraId="347144F3" w14:textId="77777777" w:rsidR="002B07DA" w:rsidRPr="006E2E23" w:rsidRDefault="002B07DA" w:rsidP="002B07DA">
      <w:pPr>
        <w:ind w:leftChars="253" w:left="1377" w:hangingChars="403" w:hanging="846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 xml:space="preserve">　（</w:t>
      </w:r>
      <w:r w:rsidRPr="009959D1">
        <w:rPr>
          <w:rFonts w:ascii="HG丸ｺﾞｼｯｸM-PRO" w:eastAsia="HG丸ｺﾞｼｯｸM-PRO" w:hAnsi="HG丸ｺﾞｼｯｸM-PRO" w:hint="eastAsia"/>
          <w:b/>
          <w:color w:val="000000"/>
        </w:rPr>
        <w:t>必ず、利用者の了解を得てください。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受講者と実習協力者間のトラブルについて事務局は一切</w:t>
      </w:r>
    </w:p>
    <w:p w14:paraId="786EE262" w14:textId="77777777" w:rsidR="002B07DA" w:rsidRDefault="002B07DA" w:rsidP="002B07DA">
      <w:pPr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関与しません。）</w:t>
      </w:r>
    </w:p>
    <w:p w14:paraId="50EFCE13" w14:textId="77777777" w:rsidR="009959D1" w:rsidRPr="006E2E23" w:rsidRDefault="009959D1" w:rsidP="002B07DA">
      <w:pPr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</w:p>
    <w:p w14:paraId="1AC18E24" w14:textId="77777777" w:rsidR="002B07DA" w:rsidRPr="006E2E23" w:rsidRDefault="002B07DA" w:rsidP="002B07DA">
      <w:pPr>
        <w:ind w:firstLineChars="250" w:firstLine="52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※</w:t>
      </w:r>
      <w:r w:rsidRPr="006E2E23">
        <w:rPr>
          <w:rFonts w:ascii="HG丸ｺﾞｼｯｸM-PRO" w:eastAsia="HG丸ｺﾞｼｯｸM-PRO" w:hAnsi="HG丸ｺﾞｼｯｸM-PRO"/>
          <w:color w:val="000000"/>
        </w:rPr>
        <w:t>65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歳以上の介護保険サービス利用者であっても、上記①～⑤を全て満たす場合は可とします。</w:t>
      </w:r>
    </w:p>
    <w:p w14:paraId="0E76A963" w14:textId="77777777" w:rsidR="002B07DA" w:rsidRDefault="002B07DA" w:rsidP="002B07DA">
      <w:pPr>
        <w:ind w:firstLineChars="257" w:firstLine="540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※実際の支援の中では下記のような方も当然おられるはずですが、実習の獲得目標・研修意図から、</w:t>
      </w:r>
    </w:p>
    <w:p w14:paraId="794CF82E" w14:textId="77777777" w:rsidR="002B07DA" w:rsidRPr="006E2E23" w:rsidRDefault="002B07DA" w:rsidP="002B07DA">
      <w:pPr>
        <w:ind w:firstLineChars="350" w:firstLine="73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以下に挙げる利用者は事例選定から避けて下さい。</w:t>
      </w:r>
    </w:p>
    <w:p w14:paraId="18D9E5EA" w14:textId="77777777" w:rsidR="002B07DA" w:rsidRPr="006E2E23" w:rsidRDefault="002B07DA" w:rsidP="002B07DA">
      <w:pPr>
        <w:ind w:firstLineChars="555" w:firstLine="116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緊急性の高い事例、危機介入の必要な利用者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14:paraId="7A55F661" w14:textId="77777777" w:rsidR="002B07DA" w:rsidRPr="006E2E23" w:rsidRDefault="002B07DA" w:rsidP="002B07DA">
      <w:pPr>
        <w:ind w:firstLineChars="555" w:firstLine="116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本研修の期間中に関係性の構築が困難な利用者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14:paraId="4ED9E62B" w14:textId="77777777" w:rsidR="002B07DA" w:rsidRPr="006E2E23" w:rsidRDefault="002B07DA" w:rsidP="002B07DA">
      <w:pPr>
        <w:ind w:firstLineChars="555" w:firstLine="116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本研修の期間中に会うことが困難な利用者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14:paraId="185FCE13" w14:textId="77777777" w:rsidR="002B07DA" w:rsidRPr="006E2E23" w:rsidRDefault="002B07DA" w:rsidP="002B07DA">
      <w:pPr>
        <w:ind w:firstLineChars="555" w:firstLine="116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現在のところ本人のゴールがない、本研修の期間中に定まりがたいと想定される利用者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14:paraId="2E716933" w14:textId="77777777" w:rsidR="002B07DA" w:rsidRPr="006E2E23" w:rsidRDefault="002B07DA" w:rsidP="002B07DA">
      <w:pPr>
        <w:ind w:firstLineChars="555" w:firstLine="116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・ケースの特性上、個人が特定される可能性がある利用者</w:t>
      </w:r>
    </w:p>
    <w:p w14:paraId="4FDD8924" w14:textId="77777777" w:rsidR="002B07DA" w:rsidRPr="006E2E23" w:rsidRDefault="002B07DA" w:rsidP="002B07DA">
      <w:pPr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00E30C17" w14:textId="77777777" w:rsidR="002B07DA" w:rsidRPr="009959D1" w:rsidRDefault="002B07DA" w:rsidP="002B07DA">
      <w:pPr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="009959D1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●　注意事項</w:t>
      </w:r>
    </w:p>
    <w:p w14:paraId="215371F3" w14:textId="77777777" w:rsidR="009959D1" w:rsidRDefault="002B07DA" w:rsidP="002B07DA">
      <w:pPr>
        <w:ind w:firstLineChars="277" w:firstLine="58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・提出事例の記載にあたっては、個人を特定できる情報や特徴的な情報は伏せるなど、個人情報</w:t>
      </w:r>
    </w:p>
    <w:p w14:paraId="19473579" w14:textId="77777777" w:rsidR="002B07DA" w:rsidRPr="00FB1F37" w:rsidRDefault="002B07DA" w:rsidP="002B07DA">
      <w:pPr>
        <w:ind w:firstLineChars="377" w:firstLine="79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保護についてご配慮願います。</w:t>
      </w:r>
    </w:p>
    <w:p w14:paraId="5BDB18CB" w14:textId="77777777" w:rsidR="002B07DA" w:rsidRDefault="002B07DA" w:rsidP="002B07DA">
      <w:pPr>
        <w:ind w:firstLineChars="277" w:firstLine="58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・個人名や事業所名は特定できないように「Aさん」、「B就労継続支援B型事業所」等として</w:t>
      </w:r>
    </w:p>
    <w:p w14:paraId="7F52FDEB" w14:textId="77777777" w:rsidR="002B07DA" w:rsidRPr="006E2E23" w:rsidRDefault="002B07DA" w:rsidP="002B07DA">
      <w:pPr>
        <w:ind w:firstLineChars="377" w:firstLine="79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ください。</w:t>
      </w:r>
    </w:p>
    <w:p w14:paraId="2DE4248C" w14:textId="77777777" w:rsidR="002B07DA" w:rsidRPr="006E2E23" w:rsidRDefault="002B07DA" w:rsidP="002B07DA">
      <w:pPr>
        <w:ind w:firstLineChars="377" w:firstLine="79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本名はもちろん、イニシャルや仮名は使用しないでください。</w:t>
      </w:r>
    </w:p>
    <w:p w14:paraId="245AD239" w14:textId="77777777" w:rsidR="002B07DA" w:rsidRPr="00FB1F37" w:rsidRDefault="002B07DA" w:rsidP="002B07DA">
      <w:pPr>
        <w:ind w:firstLineChars="277" w:firstLine="58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・提出にあたっては利用者本人等の同意を得てください。（誓約書の添付は不要）</w:t>
      </w:r>
    </w:p>
    <w:p w14:paraId="4B3F937F" w14:textId="77777777" w:rsidR="002B07DA" w:rsidRPr="002B07DA" w:rsidRDefault="002B07DA" w:rsidP="00F74FB5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</w:p>
    <w:sectPr w:rsidR="002B07DA" w:rsidRPr="002B07DA" w:rsidSect="00E02318">
      <w:headerReference w:type="default" r:id="rId7"/>
      <w:pgSz w:w="11906" w:h="16838"/>
      <w:pgMar w:top="1701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603A" w14:textId="77777777" w:rsidR="003048CE" w:rsidRDefault="003048CE" w:rsidP="002B07DA">
      <w:r>
        <w:separator/>
      </w:r>
    </w:p>
  </w:endnote>
  <w:endnote w:type="continuationSeparator" w:id="0">
    <w:p w14:paraId="25127764" w14:textId="77777777" w:rsidR="003048CE" w:rsidRDefault="003048CE" w:rsidP="002B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37E8" w14:textId="77777777" w:rsidR="003048CE" w:rsidRDefault="003048CE" w:rsidP="002B07DA">
      <w:r>
        <w:separator/>
      </w:r>
    </w:p>
  </w:footnote>
  <w:footnote w:type="continuationSeparator" w:id="0">
    <w:p w14:paraId="225CD826" w14:textId="77777777" w:rsidR="003048CE" w:rsidRDefault="003048CE" w:rsidP="002B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3748" w14:textId="77777777" w:rsidR="002B07DA" w:rsidRDefault="002B07DA" w:rsidP="002B07DA">
    <w:pPr>
      <w:pStyle w:val="a5"/>
      <w:jc w:val="right"/>
    </w:pPr>
    <w:r w:rsidRPr="001D414D">
      <w:rPr>
        <w:rFonts w:ascii="HG丸ｺﾞｼｯｸM-PRO" w:eastAsia="HG丸ｺﾞｼｯｸM-PRO" w:hAnsi="HG丸ｺﾞｼｯｸM-PRO" w:cs="ＭＳ Ｐ明朝"/>
        <w:w w:val="105"/>
        <w:sz w:val="18"/>
        <w:szCs w:val="18"/>
      </w:rPr>
      <w:t>社会福祉法人</w:t>
    </w:r>
    <w:r w:rsidRPr="001D414D">
      <w:rPr>
        <w:rFonts w:ascii="HG丸ｺﾞｼｯｸM-PRO" w:eastAsia="HG丸ｺﾞｼｯｸM-PRO" w:hAnsi="HG丸ｺﾞｼｯｸM-PRO" w:cs="ＭＳ Ｐ明朝"/>
        <w:spacing w:val="-42"/>
        <w:w w:val="105"/>
        <w:sz w:val="18"/>
        <w:szCs w:val="18"/>
      </w:rPr>
      <w:t xml:space="preserve"> </w:t>
    </w:r>
    <w:r w:rsidRPr="001D414D">
      <w:rPr>
        <w:rFonts w:ascii="HG丸ｺﾞｼｯｸM-PRO" w:eastAsia="HG丸ｺﾞｼｯｸM-PRO" w:hAnsi="HG丸ｺﾞｼｯｸM-PRO" w:cs="ＭＳ Ｐ明朝"/>
        <w:w w:val="105"/>
        <w:sz w:val="18"/>
        <w:szCs w:val="18"/>
      </w:rPr>
      <w:t>大阪市障害者福祉・スポーツ協会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F2"/>
    <w:rsid w:val="000D35E9"/>
    <w:rsid w:val="002B07DA"/>
    <w:rsid w:val="003048CE"/>
    <w:rsid w:val="00315AD1"/>
    <w:rsid w:val="003B29F2"/>
    <w:rsid w:val="0060189A"/>
    <w:rsid w:val="0070393A"/>
    <w:rsid w:val="00811F2A"/>
    <w:rsid w:val="008357C0"/>
    <w:rsid w:val="00905816"/>
    <w:rsid w:val="00926DAC"/>
    <w:rsid w:val="00974696"/>
    <w:rsid w:val="009959D1"/>
    <w:rsid w:val="00A443E0"/>
    <w:rsid w:val="00BB49DD"/>
    <w:rsid w:val="00BC1D04"/>
    <w:rsid w:val="00C37253"/>
    <w:rsid w:val="00D8261C"/>
    <w:rsid w:val="00D9056D"/>
    <w:rsid w:val="00E02318"/>
    <w:rsid w:val="00F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CD44B"/>
  <w15:chartTrackingRefBased/>
  <w15:docId w15:val="{E2AEE989-1794-46B9-9062-0D3AB57D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F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7DA"/>
  </w:style>
  <w:style w:type="paragraph" w:styleId="a7">
    <w:name w:val="footer"/>
    <w:basedOn w:val="a"/>
    <w:link w:val="a8"/>
    <w:uiPriority w:val="99"/>
    <w:unhideWhenUsed/>
    <w:rsid w:val="002B0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7DA"/>
  </w:style>
  <w:style w:type="paragraph" w:customStyle="1" w:styleId="11">
    <w:name w:val="見出し 11"/>
    <w:basedOn w:val="a"/>
    <w:uiPriority w:val="1"/>
    <w:qFormat/>
    <w:rsid w:val="002B07DA"/>
    <w:pPr>
      <w:ind w:left="761"/>
      <w:jc w:val="left"/>
      <w:outlineLvl w:val="1"/>
    </w:pPr>
    <w:rPr>
      <w:rFonts w:ascii="HG丸ｺﾞｼｯｸM-PRO" w:eastAsia="HG丸ｺﾞｼｯｸM-PRO" w:hAnsi="HG丸ｺﾞｼｯｸM-PRO"/>
      <w:b/>
      <w:bCs/>
      <w:kern w:val="0"/>
      <w:sz w:val="22"/>
      <w:lang w:eastAsia="en-US"/>
    </w:rPr>
  </w:style>
  <w:style w:type="character" w:styleId="a9">
    <w:name w:val="Hyperlink"/>
    <w:basedOn w:val="a0"/>
    <w:uiPriority w:val="99"/>
    <w:unhideWhenUsed/>
    <w:rsid w:val="002B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jp/chiikiseikatsu/shogai-chiki/soudanshienjigyoush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市協会</cp:lastModifiedBy>
  <cp:revision>13</cp:revision>
  <cp:lastPrinted>2021-06-02T05:51:00Z</cp:lastPrinted>
  <dcterms:created xsi:type="dcterms:W3CDTF">2020-08-03T01:51:00Z</dcterms:created>
  <dcterms:modified xsi:type="dcterms:W3CDTF">2021-06-02T05:52:00Z</dcterms:modified>
</cp:coreProperties>
</file>